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2D" w:rsidRPr="00CF2AD2" w:rsidRDefault="008A4311" w:rsidP="00B35E2D">
      <w:pPr>
        <w:rPr>
          <w:b/>
          <w:u w:val="single"/>
        </w:rPr>
      </w:pPr>
      <w:r>
        <w:rPr>
          <w:b/>
          <w:u w:val="single"/>
        </w:rPr>
        <w:t xml:space="preserve">Our Curriculum </w:t>
      </w:r>
      <w:r w:rsidR="00FB3EFA" w:rsidRPr="00CF2AD2">
        <w:rPr>
          <w:b/>
          <w:u w:val="single"/>
        </w:rPr>
        <w:t>Intent</w:t>
      </w:r>
      <w:r w:rsidR="00051942" w:rsidRPr="00CF2AD2">
        <w:rPr>
          <w:b/>
          <w:u w:val="single"/>
        </w:rPr>
        <w:t xml:space="preserve"> </w:t>
      </w:r>
      <w:r w:rsidR="00780CDF" w:rsidRPr="00CF2AD2">
        <w:rPr>
          <w:b/>
          <w:u w:val="single"/>
        </w:rPr>
        <w:t>at</w:t>
      </w:r>
      <w:r w:rsidR="00051942" w:rsidRPr="00CF2AD2">
        <w:rPr>
          <w:b/>
          <w:u w:val="single"/>
        </w:rPr>
        <w:t xml:space="preserve"> Ingleton Primary School</w:t>
      </w:r>
    </w:p>
    <w:p w:rsidR="00B35E2D" w:rsidRDefault="00051942" w:rsidP="00B35E2D">
      <w:r>
        <w:t>W</w:t>
      </w:r>
      <w:r w:rsidR="004A18AD">
        <w:t xml:space="preserve">e believe the </w:t>
      </w:r>
      <w:r w:rsidR="00FB3EFA">
        <w:t>teaching</w:t>
      </w:r>
      <w:r w:rsidR="004A18AD">
        <w:t xml:space="preserve"> of high-quality</w:t>
      </w:r>
      <w:r w:rsidR="00FB3EFA">
        <w:t xml:space="preserve"> science</w:t>
      </w:r>
      <w:r w:rsidR="004A18AD">
        <w:t xml:space="preserve"> ensures</w:t>
      </w:r>
      <w:r w:rsidR="00FB3EFA">
        <w:t xml:space="preserve"> that all </w:t>
      </w:r>
      <w:r w:rsidR="004A18AD">
        <w:t>children retain</w:t>
      </w:r>
      <w:r w:rsidR="00FB3EFA">
        <w:t xml:space="preserve"> and develop their early</w:t>
      </w:r>
      <w:r w:rsidR="004A18AD">
        <w:t xml:space="preserve"> </w:t>
      </w:r>
      <w:r w:rsidR="00FB3EFA">
        <w:t xml:space="preserve">natural sense of </w:t>
      </w:r>
      <w:r w:rsidR="00FB3191">
        <w:t xml:space="preserve">awe, wonder and </w:t>
      </w:r>
      <w:r w:rsidR="00FB3EFA">
        <w:t>curiosity about the natural world around them.</w:t>
      </w:r>
      <w:r w:rsidR="00FB3EFA" w:rsidRPr="00FB3EFA">
        <w:t xml:space="preserve"> Through experiential learning</w:t>
      </w:r>
      <w:r w:rsidR="0076541D">
        <w:t xml:space="preserve"> we will</w:t>
      </w:r>
      <w:r w:rsidR="00FB3EFA">
        <w:t>,</w:t>
      </w:r>
      <w:r w:rsidR="00FB3EFA" w:rsidRPr="00FB3EFA">
        <w:t xml:space="preserve"> in the areas of biology, chemistry and physics</w:t>
      </w:r>
      <w:r w:rsidR="00FB3EFA">
        <w:t>,</w:t>
      </w:r>
      <w:r w:rsidR="0076541D">
        <w:t xml:space="preserve"> </w:t>
      </w:r>
      <w:r w:rsidR="00FB3EFA" w:rsidRPr="00FB3EFA">
        <w:t xml:space="preserve">build up a body of </w:t>
      </w:r>
      <w:r w:rsidR="00FB3EFA">
        <w:t xml:space="preserve">scientific </w:t>
      </w:r>
      <w:r w:rsidR="00FB3EFA" w:rsidRPr="00FB3EFA">
        <w:t>knowledge and concepts</w:t>
      </w:r>
      <w:r w:rsidR="004A18AD">
        <w:t xml:space="preserve">. </w:t>
      </w:r>
      <w:r w:rsidR="00B35E2D">
        <w:t>T</w:t>
      </w:r>
      <w:r w:rsidR="00B35E2D" w:rsidRPr="00B35E2D">
        <w:t>hey are taught to understand how science can be used to explain what is occurring, predict how things will behave, and analyse data collected.</w:t>
      </w:r>
      <w:r w:rsidR="0083351E">
        <w:t xml:space="preserve"> Our children will leave our school equipped with positive scientific attitudes and knowledge that will fit them for KS3 study and beyond. </w:t>
      </w:r>
    </w:p>
    <w:p w:rsidR="00FB3191" w:rsidRPr="00EE5C8B" w:rsidRDefault="00FB3191" w:rsidP="00FB3EFA">
      <w:pPr>
        <w:rPr>
          <w:b/>
          <w:u w:val="single"/>
        </w:rPr>
      </w:pPr>
      <w:r w:rsidRPr="00EE5C8B">
        <w:rPr>
          <w:b/>
          <w:u w:val="single"/>
        </w:rPr>
        <w:t>Aims</w:t>
      </w:r>
    </w:p>
    <w:p w:rsidR="00FB3191" w:rsidRDefault="00FB3EFA" w:rsidP="00FB3191">
      <w:r>
        <w:t>Throughout the early years and primary science experiences children will develop positive attitudes to</w:t>
      </w:r>
      <w:r w:rsidR="0076541D">
        <w:t xml:space="preserve">wards </w:t>
      </w:r>
      <w:r>
        <w:t>science</w:t>
      </w:r>
      <w:r w:rsidR="0076541D">
        <w:t xml:space="preserve">. We embrace </w:t>
      </w:r>
      <w:r>
        <w:t>open mindedness, perseverance</w:t>
      </w:r>
      <w:r w:rsidR="00FB3191">
        <w:t xml:space="preserve">, </w:t>
      </w:r>
      <w:r>
        <w:t>cooperation</w:t>
      </w:r>
      <w:r w:rsidR="00FB3191">
        <w:t xml:space="preserve"> and collaboration. </w:t>
      </w:r>
      <w:r w:rsidR="0076541D">
        <w:t xml:space="preserve"> </w:t>
      </w:r>
    </w:p>
    <w:p w:rsidR="00FB3191" w:rsidRDefault="0076541D" w:rsidP="00FB3191">
      <w:r>
        <w:t>T</w:t>
      </w:r>
      <w:r w:rsidR="00FB3EFA">
        <w:t>he following skills</w:t>
      </w:r>
      <w:r>
        <w:t xml:space="preserve"> will be developed. </w:t>
      </w:r>
    </w:p>
    <w:p w:rsidR="00FB3191" w:rsidRDefault="0076541D" w:rsidP="00FB3191">
      <w:r>
        <w:t>T</w:t>
      </w:r>
      <w:r w:rsidR="00FB3EFA">
        <w:t>he nature of scientific method</w:t>
      </w:r>
      <w:r>
        <w:t>.</w:t>
      </w:r>
    </w:p>
    <w:p w:rsidR="00FB3191" w:rsidRDefault="0076541D" w:rsidP="00FB3191">
      <w:r>
        <w:t xml:space="preserve"> The importance of </w:t>
      </w:r>
      <w:r w:rsidR="00FB3EFA">
        <w:t>observation</w:t>
      </w:r>
      <w:r>
        <w:t>s.</w:t>
      </w:r>
      <w:r w:rsidR="00FB3EFA">
        <w:t xml:space="preserve"> </w:t>
      </w:r>
    </w:p>
    <w:p w:rsidR="00FB3191" w:rsidRDefault="0076541D" w:rsidP="00FB3191">
      <w:r>
        <w:t>I</w:t>
      </w:r>
      <w:r w:rsidR="00FB3EFA">
        <w:t>nvestigati</w:t>
      </w:r>
      <w:r>
        <w:t>ng</w:t>
      </w:r>
      <w:r w:rsidR="00FB3EFA">
        <w:t xml:space="preserve"> in a fair</w:t>
      </w:r>
      <w:r>
        <w:t xml:space="preserve"> </w:t>
      </w:r>
      <w:r w:rsidR="00FB3EFA">
        <w:t>way</w:t>
      </w:r>
      <w:r>
        <w:t xml:space="preserve">. </w:t>
      </w:r>
    </w:p>
    <w:p w:rsidR="00FB3191" w:rsidRDefault="0076541D" w:rsidP="00FB3191">
      <w:r>
        <w:t>D</w:t>
      </w:r>
      <w:r w:rsidR="00FB3EFA">
        <w:t>rawing of conclusions</w:t>
      </w:r>
      <w:r w:rsidR="00FB3191">
        <w:t>,</w:t>
      </w:r>
      <w:r>
        <w:t xml:space="preserve"> </w:t>
      </w:r>
      <w:r w:rsidR="00FB3191">
        <w:t xml:space="preserve">presenting findings and data in a meaningful way that can be interpreted by others. </w:t>
      </w:r>
    </w:p>
    <w:p w:rsidR="00FB3191" w:rsidRDefault="00FB3191" w:rsidP="00FB3191">
      <w:r>
        <w:t>Develop scientific knowledge and conceptual understanding through the specific disciplines of biology, chemistry and physics;</w:t>
      </w:r>
    </w:p>
    <w:p w:rsidR="0076541D" w:rsidRDefault="00FB3191" w:rsidP="00FB3191">
      <w:r>
        <w:t>Develop cross curricular links through scientific enquiry.</w:t>
      </w:r>
    </w:p>
    <w:p w:rsidR="00E12D12" w:rsidRDefault="00CF2AD2" w:rsidP="00FB3191">
      <w:r w:rsidRPr="00CF2AD2">
        <w:t>To learn about scientists who have gone before us.</w:t>
      </w:r>
    </w:p>
    <w:p w:rsidR="00EE5C8B" w:rsidRDefault="00EE5C8B" w:rsidP="00EE5C8B"/>
    <w:p w:rsidR="00EE5C8B" w:rsidRPr="00EE5C8B" w:rsidRDefault="00EE5C8B" w:rsidP="00EE5C8B">
      <w:pPr>
        <w:rPr>
          <w:b/>
          <w:u w:val="single"/>
        </w:rPr>
      </w:pPr>
      <w:r w:rsidRPr="00EE5C8B">
        <w:rPr>
          <w:b/>
          <w:u w:val="single"/>
        </w:rPr>
        <w:t>The national curriculum for science aims to ensure that all pupils:</w:t>
      </w:r>
    </w:p>
    <w:p w:rsidR="00EE5C8B" w:rsidRDefault="00A5369E" w:rsidP="00EE5C8B">
      <w:r>
        <w:t>D</w:t>
      </w:r>
      <w:r w:rsidR="00EE5C8B">
        <w:t>evelop scientific knowledge and conceptual understanding through the specific disciplines of biology, chemistry and physics</w:t>
      </w:r>
    </w:p>
    <w:p w:rsidR="00EE5C8B" w:rsidRDefault="00A5369E" w:rsidP="00EE5C8B">
      <w:r>
        <w:t>D</w:t>
      </w:r>
      <w:r w:rsidR="00EE5C8B">
        <w:t>evelop understanding of the nature, processes and methods of science through different types of science enquiries that help them to answer scientific questions about the world around them</w:t>
      </w:r>
    </w:p>
    <w:p w:rsidR="00EE5C8B" w:rsidRDefault="00930891" w:rsidP="00EE5C8B">
      <w:r>
        <w:t>A</w:t>
      </w:r>
      <w:r w:rsidR="00EE5C8B">
        <w:t>re equipped with the scientific knowledge required to understand the uses and implications of</w:t>
      </w:r>
      <w:r>
        <w:t xml:space="preserve"> </w:t>
      </w:r>
      <w:r w:rsidR="00EE5C8B">
        <w:t>science, today and for the future</w:t>
      </w:r>
    </w:p>
    <w:p w:rsidR="00B60F70" w:rsidRDefault="00B60F70" w:rsidP="00FB3191">
      <w:pPr>
        <w:rPr>
          <w:b/>
          <w:u w:val="single"/>
        </w:rPr>
      </w:pPr>
    </w:p>
    <w:p w:rsidR="00B60F70" w:rsidRDefault="00B60F70" w:rsidP="00FB3191">
      <w:pPr>
        <w:rPr>
          <w:b/>
          <w:u w:val="single"/>
        </w:rPr>
      </w:pPr>
    </w:p>
    <w:p w:rsidR="00B60F70" w:rsidRDefault="00B60F70" w:rsidP="00FB3191">
      <w:pPr>
        <w:rPr>
          <w:b/>
          <w:u w:val="single"/>
        </w:rPr>
      </w:pPr>
    </w:p>
    <w:p w:rsidR="00B60F70" w:rsidRDefault="00B60F70" w:rsidP="00FB3191">
      <w:pPr>
        <w:rPr>
          <w:b/>
          <w:u w:val="single"/>
        </w:rPr>
      </w:pPr>
    </w:p>
    <w:p w:rsidR="00B60F70" w:rsidRDefault="00B60F70" w:rsidP="00FB3191">
      <w:pPr>
        <w:rPr>
          <w:b/>
          <w:u w:val="single"/>
        </w:rPr>
      </w:pPr>
    </w:p>
    <w:p w:rsidR="00B60F70" w:rsidRDefault="00B60F70" w:rsidP="00FB3191">
      <w:pPr>
        <w:rPr>
          <w:b/>
          <w:u w:val="single"/>
        </w:rPr>
      </w:pPr>
    </w:p>
    <w:p w:rsidR="00E12D12" w:rsidRPr="00B60F70" w:rsidRDefault="00E12D12" w:rsidP="00FB3191">
      <w:pPr>
        <w:rPr>
          <w:b/>
          <w:u w:val="single"/>
        </w:rPr>
      </w:pPr>
      <w:r w:rsidRPr="00B60F70">
        <w:rPr>
          <w:b/>
          <w:u w:val="single"/>
        </w:rPr>
        <w:lastRenderedPageBreak/>
        <w:t xml:space="preserve">Science Long </w:t>
      </w:r>
      <w:r w:rsidR="00582E28" w:rsidRPr="00B60F70">
        <w:rPr>
          <w:b/>
          <w:u w:val="single"/>
        </w:rPr>
        <w:t>T</w:t>
      </w:r>
      <w:r w:rsidRPr="00B60F70">
        <w:rPr>
          <w:b/>
          <w:u w:val="single"/>
        </w:rPr>
        <w:t>erm Curriculum Over 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1065"/>
        <w:gridCol w:w="7"/>
        <w:gridCol w:w="901"/>
        <w:gridCol w:w="1108"/>
        <w:gridCol w:w="1237"/>
        <w:gridCol w:w="1057"/>
        <w:gridCol w:w="1065"/>
      </w:tblGrid>
      <w:tr w:rsidR="007319AA" w:rsidTr="007319AA">
        <w:tc>
          <w:tcPr>
            <w:tcW w:w="1449" w:type="dxa"/>
          </w:tcPr>
          <w:p w:rsidR="007319AA" w:rsidRDefault="007319AA" w:rsidP="00FB3191"/>
        </w:tc>
        <w:tc>
          <w:tcPr>
            <w:tcW w:w="1973" w:type="dxa"/>
            <w:gridSpan w:val="3"/>
          </w:tcPr>
          <w:p w:rsidR="007319AA" w:rsidRDefault="007319AA" w:rsidP="00FB31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FB921CD" wp14:editId="3C5299CD">
                      <wp:simplePos x="0" y="0"/>
                      <wp:positionH relativeFrom="column">
                        <wp:posOffset>533908</wp:posOffset>
                      </wp:positionH>
                      <wp:positionV relativeFrom="paragraph">
                        <wp:posOffset>190348</wp:posOffset>
                      </wp:positionV>
                      <wp:extent cx="643255" cy="416560"/>
                      <wp:effectExtent l="0" t="0" r="4445" b="2540"/>
                      <wp:wrapTight wrapText="bothSides">
                        <wp:wrapPolygon edited="0">
                          <wp:start x="15992" y="0"/>
                          <wp:lineTo x="0" y="0"/>
                          <wp:lineTo x="0" y="20744"/>
                          <wp:lineTo x="21110" y="20744"/>
                          <wp:lineTo x="21110" y="2963"/>
                          <wp:lineTo x="19191" y="0"/>
                          <wp:lineTo x="15992" y="0"/>
                        </wp:wrapPolygon>
                      </wp:wrapTight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255" cy="416560"/>
                                <a:chOff x="0" y="0"/>
                                <a:chExt cx="5731510" cy="3518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317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17500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19AA" w:rsidRPr="00582E28" w:rsidRDefault="004D73AF" w:rsidP="00582E2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7319AA" w:rsidRPr="00582E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319AA" w:rsidRPr="00582E2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="007319AA" w:rsidRPr="00582E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B921CD" id="Group 3" o:spid="_x0000_s1026" style="position:absolute;margin-left:42.05pt;margin-top:15pt;width:50.65pt;height:32.8pt;z-index:-251650048;mso-width-relative:margin;mso-height-relative:margin" coordsize="57315,35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57315;height:3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1750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7319AA" w:rsidRPr="00582E28" w:rsidRDefault="007319AA" w:rsidP="00582E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582E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82E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582E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t>Autumn</w:t>
            </w:r>
          </w:p>
        </w:tc>
        <w:tc>
          <w:tcPr>
            <w:tcW w:w="2345" w:type="dxa"/>
            <w:gridSpan w:val="2"/>
          </w:tcPr>
          <w:p w:rsidR="007319AA" w:rsidRDefault="007319AA" w:rsidP="00FB31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7E32FA1" wp14:editId="71A70B6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14605</wp:posOffset>
                      </wp:positionV>
                      <wp:extent cx="800735" cy="497205"/>
                      <wp:effectExtent l="0" t="0" r="0" b="0"/>
                      <wp:wrapTight wrapText="bothSides">
                        <wp:wrapPolygon edited="0">
                          <wp:start x="0" y="0"/>
                          <wp:lineTo x="0" y="20690"/>
                          <wp:lineTo x="21069" y="20690"/>
                          <wp:lineTo x="21069" y="0"/>
                          <wp:lineTo x="0" y="0"/>
                        </wp:wrapPolygon>
                      </wp:wrapTight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735" cy="497205"/>
                                <a:chOff x="0" y="0"/>
                                <a:chExt cx="5731510" cy="4519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417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417576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19AA" w:rsidRPr="007319AA" w:rsidRDefault="004D73AF" w:rsidP="007319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7319AA" w:rsidRPr="007319A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319AA" w:rsidRPr="007319A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7319AA" w:rsidRPr="007319A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32FA1" id="Group 6" o:spid="_x0000_s1029" style="position:absolute;margin-left:42.75pt;margin-top:1.15pt;width:63.05pt;height:39.15pt;z-index:-251651072;mso-height-relative:margin" coordsize="57315,45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30" type="#_x0000_t75" style="position:absolute;width:57315;height:4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31" type="#_x0000_t202" style="position:absolute;top:4175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7319AA" w:rsidRPr="007319AA" w:rsidRDefault="004D73AF" w:rsidP="007319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7319AA" w:rsidRPr="007319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319AA" w:rsidRPr="007319A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7319AA" w:rsidRPr="007319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t>Spring</w:t>
            </w:r>
          </w:p>
        </w:tc>
        <w:tc>
          <w:tcPr>
            <w:tcW w:w="2122" w:type="dxa"/>
            <w:gridSpan w:val="2"/>
          </w:tcPr>
          <w:p w:rsidR="007319AA" w:rsidRDefault="007319AA" w:rsidP="00FB31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306C648D" wp14:editId="495A46AB">
                      <wp:simplePos x="0" y="0"/>
                      <wp:positionH relativeFrom="column">
                        <wp:posOffset>713512</wp:posOffset>
                      </wp:positionH>
                      <wp:positionV relativeFrom="paragraph">
                        <wp:posOffset>131470</wp:posOffset>
                      </wp:positionV>
                      <wp:extent cx="474345" cy="380365"/>
                      <wp:effectExtent l="0" t="0" r="1905" b="635"/>
                      <wp:wrapTight wrapText="bothSides">
                        <wp:wrapPolygon edited="0">
                          <wp:start x="8675" y="0"/>
                          <wp:lineTo x="0" y="1082"/>
                          <wp:lineTo x="0" y="20554"/>
                          <wp:lineTo x="20819" y="20554"/>
                          <wp:lineTo x="20819" y="4327"/>
                          <wp:lineTo x="17349" y="0"/>
                          <wp:lineTo x="8675" y="0"/>
                        </wp:wrapPolygon>
                      </wp:wrapTight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345" cy="380365"/>
                                <a:chOff x="0" y="0"/>
                                <a:chExt cx="5731510" cy="6052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0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570865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19AA" w:rsidRPr="007319AA" w:rsidRDefault="004D73AF" w:rsidP="007319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="007319AA" w:rsidRPr="007319A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319AA" w:rsidRPr="007319A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3" w:history="1">
                                      <w:r w:rsidR="007319AA" w:rsidRPr="007319A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6C648D" id="Group 9" o:spid="_x0000_s1032" style="position:absolute;margin-left:56.2pt;margin-top:10.35pt;width:37.35pt;height:29.95pt;z-index:-251649024" coordsize="57315,60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">
                      <v:shape id="Picture 7" o:spid="_x0000_s1033" type="#_x0000_t75" style="position:absolute;width:57315;height:5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">
                        <v:imagedata r:id="rId24" o:title=""/>
                      </v:shape>
                      <v:shape id="Text Box 8" o:spid="_x0000_s1034" type="#_x0000_t202" style="position:absolute;top:57086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7319AA" w:rsidRPr="007319AA" w:rsidRDefault="007319AA" w:rsidP="007319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Pr="007319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319A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Pr="007319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t>Summer</w:t>
            </w:r>
          </w:p>
        </w:tc>
      </w:tr>
      <w:tr w:rsidR="007319AA" w:rsidTr="007319AA">
        <w:trPr>
          <w:trHeight w:val="1297"/>
        </w:trPr>
        <w:tc>
          <w:tcPr>
            <w:tcW w:w="1449" w:type="dxa"/>
            <w:vMerge w:val="restart"/>
          </w:tcPr>
          <w:p w:rsidR="007319AA" w:rsidRDefault="007319AA" w:rsidP="00FB3191">
            <w:r>
              <w:t>KS1</w:t>
            </w:r>
          </w:p>
          <w:p w:rsidR="007319AA" w:rsidRDefault="007319AA" w:rsidP="00FB3191"/>
          <w:p w:rsidR="007319AA" w:rsidRDefault="007319AA" w:rsidP="00FB3191">
            <w:r>
              <w:t>Repeat yearly.</w:t>
            </w:r>
          </w:p>
        </w:tc>
        <w:tc>
          <w:tcPr>
            <w:tcW w:w="1973" w:type="dxa"/>
            <w:gridSpan w:val="3"/>
          </w:tcPr>
          <w:p w:rsidR="007319AA" w:rsidRDefault="007319AA" w:rsidP="00FB3191">
            <w:r>
              <w:t>Animals including Humans</w:t>
            </w:r>
          </w:p>
          <w:p w:rsidR="007319AA" w:rsidRDefault="007319AA" w:rsidP="00FB3191"/>
          <w:p w:rsidR="007319AA" w:rsidRDefault="007319AA" w:rsidP="00FB3191"/>
          <w:p w:rsidR="007319AA" w:rsidRDefault="007319AA" w:rsidP="00FB3191"/>
        </w:tc>
        <w:tc>
          <w:tcPr>
            <w:tcW w:w="2345" w:type="dxa"/>
            <w:gridSpan w:val="2"/>
          </w:tcPr>
          <w:p w:rsidR="007319AA" w:rsidRDefault="007319AA" w:rsidP="00FB3191">
            <w:r>
              <w:t>Everyday Materials and Their Uses.</w:t>
            </w:r>
          </w:p>
        </w:tc>
        <w:tc>
          <w:tcPr>
            <w:tcW w:w="1057" w:type="dxa"/>
          </w:tcPr>
          <w:p w:rsidR="007319AA" w:rsidRDefault="007319AA" w:rsidP="00FB3191">
            <w:r>
              <w:t xml:space="preserve">Plants </w:t>
            </w:r>
          </w:p>
        </w:tc>
        <w:tc>
          <w:tcPr>
            <w:tcW w:w="1065" w:type="dxa"/>
          </w:tcPr>
          <w:p w:rsidR="007319AA" w:rsidRDefault="007319AA" w:rsidP="00FB3191">
            <w:r>
              <w:t xml:space="preserve">Living Things and Their Habitats. </w:t>
            </w:r>
          </w:p>
          <w:p w:rsidR="007319AA" w:rsidRDefault="007319AA" w:rsidP="00FB3191"/>
        </w:tc>
      </w:tr>
      <w:tr w:rsidR="007319AA" w:rsidTr="007319AA">
        <w:trPr>
          <w:trHeight w:val="518"/>
        </w:trPr>
        <w:tc>
          <w:tcPr>
            <w:tcW w:w="1449" w:type="dxa"/>
            <w:vMerge/>
          </w:tcPr>
          <w:p w:rsidR="007319AA" w:rsidRDefault="007319AA" w:rsidP="00FB3191"/>
        </w:tc>
        <w:tc>
          <w:tcPr>
            <w:tcW w:w="1973" w:type="dxa"/>
            <w:gridSpan w:val="3"/>
          </w:tcPr>
          <w:p w:rsidR="007319AA" w:rsidRDefault="007319AA" w:rsidP="00FB3191">
            <w:r>
              <w:t>Seasonal Changes</w:t>
            </w:r>
          </w:p>
        </w:tc>
        <w:tc>
          <w:tcPr>
            <w:tcW w:w="2345" w:type="dxa"/>
            <w:gridSpan w:val="2"/>
          </w:tcPr>
          <w:p w:rsidR="007319AA" w:rsidRDefault="007319AA" w:rsidP="00FB3191">
            <w:r>
              <w:t>Seasonal Changes</w:t>
            </w:r>
          </w:p>
        </w:tc>
        <w:tc>
          <w:tcPr>
            <w:tcW w:w="1057" w:type="dxa"/>
          </w:tcPr>
          <w:p w:rsidR="007319AA" w:rsidRDefault="007319AA" w:rsidP="00FB3191">
            <w:r>
              <w:t xml:space="preserve">Seasonal </w:t>
            </w:r>
          </w:p>
        </w:tc>
        <w:tc>
          <w:tcPr>
            <w:tcW w:w="1065" w:type="dxa"/>
          </w:tcPr>
          <w:p w:rsidR="007319AA" w:rsidRDefault="007319AA" w:rsidP="00FB3191">
            <w:r>
              <w:t>Changes</w:t>
            </w:r>
          </w:p>
        </w:tc>
      </w:tr>
      <w:tr w:rsidR="007319AA" w:rsidTr="007319AA">
        <w:tc>
          <w:tcPr>
            <w:tcW w:w="1449" w:type="dxa"/>
          </w:tcPr>
          <w:p w:rsidR="007319AA" w:rsidRDefault="007319AA" w:rsidP="00FB3191">
            <w:r>
              <w:t>KS2 Cycle A</w:t>
            </w:r>
          </w:p>
        </w:tc>
        <w:tc>
          <w:tcPr>
            <w:tcW w:w="1072" w:type="dxa"/>
            <w:gridSpan w:val="2"/>
          </w:tcPr>
          <w:p w:rsidR="007319AA" w:rsidRDefault="007319AA" w:rsidP="00FB3191">
            <w:r>
              <w:t>Animals including Humans</w:t>
            </w:r>
          </w:p>
        </w:tc>
        <w:tc>
          <w:tcPr>
            <w:tcW w:w="901" w:type="dxa"/>
          </w:tcPr>
          <w:p w:rsidR="007319AA" w:rsidRDefault="007319AA" w:rsidP="00FB3191">
            <w:r>
              <w:t>Light</w:t>
            </w:r>
          </w:p>
        </w:tc>
        <w:tc>
          <w:tcPr>
            <w:tcW w:w="1108" w:type="dxa"/>
          </w:tcPr>
          <w:p w:rsidR="007319AA" w:rsidRDefault="007319AA" w:rsidP="00FB3191">
            <w:r>
              <w:t>Electricity</w:t>
            </w:r>
          </w:p>
        </w:tc>
        <w:tc>
          <w:tcPr>
            <w:tcW w:w="1237" w:type="dxa"/>
          </w:tcPr>
          <w:p w:rsidR="007319AA" w:rsidRDefault="007319AA" w:rsidP="00FB3191">
            <w:r>
              <w:t>Rocks.</w:t>
            </w:r>
          </w:p>
          <w:p w:rsidR="007319AA" w:rsidRDefault="007319AA" w:rsidP="00FB3191">
            <w:r>
              <w:t xml:space="preserve">Evolution and Inheritance </w:t>
            </w:r>
          </w:p>
        </w:tc>
        <w:tc>
          <w:tcPr>
            <w:tcW w:w="1057" w:type="dxa"/>
          </w:tcPr>
          <w:p w:rsidR="007319AA" w:rsidRDefault="007319AA" w:rsidP="00FB3191">
            <w:r>
              <w:t>Forces and Magnets</w:t>
            </w:r>
          </w:p>
        </w:tc>
        <w:tc>
          <w:tcPr>
            <w:tcW w:w="1065" w:type="dxa"/>
          </w:tcPr>
          <w:p w:rsidR="007319AA" w:rsidRDefault="007319AA" w:rsidP="00FB3191">
            <w:r>
              <w:t>Living Things and their Habitats.</w:t>
            </w:r>
          </w:p>
        </w:tc>
      </w:tr>
      <w:tr w:rsidR="00B60F70" w:rsidTr="007319AA">
        <w:tc>
          <w:tcPr>
            <w:tcW w:w="1449" w:type="dxa"/>
          </w:tcPr>
          <w:p w:rsidR="00B60F70" w:rsidRDefault="00B60F70" w:rsidP="00FB3191"/>
        </w:tc>
        <w:tc>
          <w:tcPr>
            <w:tcW w:w="1072" w:type="dxa"/>
            <w:gridSpan w:val="2"/>
          </w:tcPr>
          <w:p w:rsidR="00B60F70" w:rsidRDefault="00B60F70" w:rsidP="00FB3191"/>
        </w:tc>
        <w:tc>
          <w:tcPr>
            <w:tcW w:w="901" w:type="dxa"/>
          </w:tcPr>
          <w:p w:rsidR="00B60F70" w:rsidRDefault="00B60F70" w:rsidP="00FB3191"/>
        </w:tc>
        <w:tc>
          <w:tcPr>
            <w:tcW w:w="1108" w:type="dxa"/>
          </w:tcPr>
          <w:p w:rsidR="00B60F70" w:rsidRDefault="00B60F70" w:rsidP="00FB3191"/>
        </w:tc>
        <w:tc>
          <w:tcPr>
            <w:tcW w:w="1237" w:type="dxa"/>
          </w:tcPr>
          <w:p w:rsidR="00B60F70" w:rsidRDefault="00B60F70" w:rsidP="00FB3191"/>
        </w:tc>
        <w:tc>
          <w:tcPr>
            <w:tcW w:w="1057" w:type="dxa"/>
          </w:tcPr>
          <w:p w:rsidR="00B60F70" w:rsidRDefault="00B60F70" w:rsidP="00FB3191"/>
        </w:tc>
        <w:tc>
          <w:tcPr>
            <w:tcW w:w="1065" w:type="dxa"/>
          </w:tcPr>
          <w:p w:rsidR="00B60F70" w:rsidRDefault="00B60F70" w:rsidP="00FB3191"/>
        </w:tc>
      </w:tr>
      <w:tr w:rsidR="007319AA" w:rsidTr="007319AA">
        <w:tc>
          <w:tcPr>
            <w:tcW w:w="1449" w:type="dxa"/>
          </w:tcPr>
          <w:p w:rsidR="007319AA" w:rsidRDefault="007319AA" w:rsidP="00FB3191">
            <w:r>
              <w:t>KS2 Cycle B</w:t>
            </w:r>
          </w:p>
        </w:tc>
        <w:tc>
          <w:tcPr>
            <w:tcW w:w="1065" w:type="dxa"/>
          </w:tcPr>
          <w:p w:rsidR="007319AA" w:rsidRDefault="007319AA" w:rsidP="00FB3191">
            <w:r w:rsidRPr="00582E28">
              <w:t>Animals including Humans</w:t>
            </w:r>
          </w:p>
        </w:tc>
        <w:tc>
          <w:tcPr>
            <w:tcW w:w="908" w:type="dxa"/>
            <w:gridSpan w:val="2"/>
          </w:tcPr>
          <w:p w:rsidR="007319AA" w:rsidRDefault="007319AA" w:rsidP="00FB3191">
            <w:r>
              <w:t>Earth and Space</w:t>
            </w:r>
          </w:p>
        </w:tc>
        <w:tc>
          <w:tcPr>
            <w:tcW w:w="1108" w:type="dxa"/>
          </w:tcPr>
          <w:p w:rsidR="007319AA" w:rsidRDefault="007319AA" w:rsidP="00FB3191">
            <w:r>
              <w:t>Materials</w:t>
            </w:r>
          </w:p>
        </w:tc>
        <w:tc>
          <w:tcPr>
            <w:tcW w:w="1237" w:type="dxa"/>
          </w:tcPr>
          <w:p w:rsidR="007319AA" w:rsidRDefault="007319AA" w:rsidP="00FB3191">
            <w:r>
              <w:t>Sound</w:t>
            </w:r>
          </w:p>
        </w:tc>
        <w:tc>
          <w:tcPr>
            <w:tcW w:w="1057" w:type="dxa"/>
          </w:tcPr>
          <w:p w:rsidR="007319AA" w:rsidRDefault="007319AA" w:rsidP="00FB3191">
            <w:r>
              <w:t>Plants</w:t>
            </w:r>
          </w:p>
        </w:tc>
        <w:tc>
          <w:tcPr>
            <w:tcW w:w="1065" w:type="dxa"/>
          </w:tcPr>
          <w:p w:rsidR="007319AA" w:rsidRDefault="007319AA" w:rsidP="00FB3191">
            <w:r w:rsidRPr="00582E28">
              <w:t>Living Things and their Habitats</w:t>
            </w:r>
          </w:p>
        </w:tc>
      </w:tr>
    </w:tbl>
    <w:p w:rsidR="0076541D" w:rsidRDefault="00B60F70" w:rsidP="00FB3EFA">
      <w:r>
        <w:t xml:space="preserve"> </w:t>
      </w:r>
    </w:p>
    <w:p w:rsidR="00B60F70" w:rsidRDefault="00B60F70" w:rsidP="00B60F70">
      <w:r>
        <w:t xml:space="preserve">Our curriculum is designed to consider our mixed age range classes throughout the school.  </w:t>
      </w:r>
      <w:r w:rsidR="004D73AF">
        <w:t xml:space="preserve">We use NYCC, PLAN and PZAZ documents </w:t>
      </w:r>
      <w:bookmarkStart w:id="0" w:name="_GoBack"/>
      <w:bookmarkEnd w:id="0"/>
      <w:r w:rsidR="004D73AF">
        <w:t xml:space="preserve">to support the delivering of our curriculum. </w:t>
      </w:r>
      <w:r>
        <w:t>Each teacher ensures appropriate challenge and differentiation to meet the needs of all children.</w:t>
      </w:r>
    </w:p>
    <w:p w:rsidR="00B60F70" w:rsidRDefault="00B60F70" w:rsidP="00B60F70"/>
    <w:sectPr w:rsidR="00B6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70" w:rsidRDefault="00B60F70" w:rsidP="00B60F70">
      <w:pPr>
        <w:spacing w:after="0" w:line="240" w:lineRule="auto"/>
      </w:pPr>
      <w:r>
        <w:separator/>
      </w:r>
    </w:p>
  </w:endnote>
  <w:endnote w:type="continuationSeparator" w:id="0">
    <w:p w:rsidR="00B60F70" w:rsidRDefault="00B60F70" w:rsidP="00B6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70" w:rsidRDefault="00B60F70" w:rsidP="00B60F70">
      <w:pPr>
        <w:spacing w:after="0" w:line="240" w:lineRule="auto"/>
      </w:pPr>
      <w:r>
        <w:separator/>
      </w:r>
    </w:p>
  </w:footnote>
  <w:footnote w:type="continuationSeparator" w:id="0">
    <w:p w:rsidR="00B60F70" w:rsidRDefault="00B60F70" w:rsidP="00B60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FA"/>
    <w:rsid w:val="00051942"/>
    <w:rsid w:val="00057B19"/>
    <w:rsid w:val="00162680"/>
    <w:rsid w:val="004A18AD"/>
    <w:rsid w:val="004D73AF"/>
    <w:rsid w:val="00582E28"/>
    <w:rsid w:val="00695266"/>
    <w:rsid w:val="00705E2C"/>
    <w:rsid w:val="007319AA"/>
    <w:rsid w:val="0076541D"/>
    <w:rsid w:val="00780CDF"/>
    <w:rsid w:val="007E41D0"/>
    <w:rsid w:val="00817257"/>
    <w:rsid w:val="00831F32"/>
    <w:rsid w:val="0083351E"/>
    <w:rsid w:val="00836C80"/>
    <w:rsid w:val="008A4311"/>
    <w:rsid w:val="00930891"/>
    <w:rsid w:val="009D707F"/>
    <w:rsid w:val="00A5369E"/>
    <w:rsid w:val="00B35E2D"/>
    <w:rsid w:val="00B60F70"/>
    <w:rsid w:val="00CF2AD2"/>
    <w:rsid w:val="00E12D12"/>
    <w:rsid w:val="00EE5C8B"/>
    <w:rsid w:val="00FB3191"/>
    <w:rsid w:val="00F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C752"/>
  <w15:chartTrackingRefBased/>
  <w15:docId w15:val="{CCB8D4AE-ADC5-40B8-AED6-A3944C07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E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70"/>
  </w:style>
  <w:style w:type="paragraph" w:styleId="Footer">
    <w:name w:val="footer"/>
    <w:basedOn w:val="Normal"/>
    <w:link w:val="FooterChar"/>
    <w:uiPriority w:val="99"/>
    <w:unhideWhenUsed/>
    <w:rsid w:val="00B6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pngimg.com/png/35916-falling-leaves-transparent-background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flickr.com/photos/52396343@N00/27526245568" TargetMode="External"/><Relationship Id="rId26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reepngimg.com/png/40334-nap-free-hd-image" TargetMode="External"/><Relationship Id="rId7" Type="http://schemas.openxmlformats.org/officeDocument/2006/relationships/hyperlink" Target="https://freepngimg.com/png/35916-falling-leaves-transparent-background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freepngimg.com/png/40334-nap-free-hd-ima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reepngimg.com/png/35916-falling-leaves-transparent-background" TargetMode="External"/><Relationship Id="rId24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www.flickr.com/photos/52396343@N00/27526245568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https://www.flickr.com/photos/52396343@N00/27526245568" TargetMode="External"/><Relationship Id="rId22" Type="http://schemas.openxmlformats.org/officeDocument/2006/relationships/hyperlink" Target="https://www.freepngimg.com/png/40334-nap-free-hd-imag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Gill</dc:creator>
  <cp:keywords/>
  <dc:description/>
  <cp:lastModifiedBy>Jo Gill</cp:lastModifiedBy>
  <cp:revision>3</cp:revision>
  <dcterms:created xsi:type="dcterms:W3CDTF">2022-09-26T11:48:00Z</dcterms:created>
  <dcterms:modified xsi:type="dcterms:W3CDTF">2022-09-26T11:49:00Z</dcterms:modified>
</cp:coreProperties>
</file>