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98" w:type="dxa"/>
        <w:tblLook w:val="04A0" w:firstRow="1" w:lastRow="0" w:firstColumn="1" w:lastColumn="0" w:noHBand="0" w:noVBand="1"/>
      </w:tblPr>
      <w:tblGrid>
        <w:gridCol w:w="2121"/>
        <w:gridCol w:w="1839"/>
        <w:gridCol w:w="1898"/>
        <w:gridCol w:w="1895"/>
        <w:gridCol w:w="1905"/>
        <w:gridCol w:w="1905"/>
        <w:gridCol w:w="1910"/>
        <w:gridCol w:w="1925"/>
      </w:tblGrid>
      <w:tr w:rsidR="00632DC6" w14:paraId="4460C363" w14:textId="77777777" w:rsidTr="00AC67A5">
        <w:tc>
          <w:tcPr>
            <w:tcW w:w="2121" w:type="dxa"/>
          </w:tcPr>
          <w:p w14:paraId="672A6659" w14:textId="173071B4" w:rsidR="00632DC6" w:rsidRDefault="00632DC6" w:rsidP="18E4B030">
            <w:r>
              <w:rPr>
                <w:noProof/>
              </w:rPr>
              <w:drawing>
                <wp:inline distT="0" distB="0" distL="0" distR="0" wp14:anchorId="5174D878" wp14:editId="1E2363C8">
                  <wp:extent cx="962891" cy="235527"/>
                  <wp:effectExtent l="0" t="0" r="0" b="0"/>
                  <wp:docPr id="834841795" name="Picture 834841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91" cy="23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</w:tcPr>
          <w:p w14:paraId="706E06A2" w14:textId="298B7BE8" w:rsidR="18E4B030" w:rsidRDefault="18E4B030" w:rsidP="18E4B0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18E4B030">
              <w:rPr>
                <w:rFonts w:ascii="Arial" w:hAnsi="Arial" w:cs="Arial"/>
                <w:b/>
                <w:bCs/>
                <w:sz w:val="32"/>
                <w:szCs w:val="32"/>
              </w:rPr>
              <w:t>EYFS</w:t>
            </w:r>
          </w:p>
        </w:tc>
        <w:tc>
          <w:tcPr>
            <w:tcW w:w="3793" w:type="dxa"/>
            <w:gridSpan w:val="2"/>
          </w:tcPr>
          <w:p w14:paraId="092FAA0A" w14:textId="77777777" w:rsidR="00632DC6" w:rsidRPr="00632DC6" w:rsidRDefault="00632DC6" w:rsidP="00632D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KS1</w:t>
            </w:r>
          </w:p>
        </w:tc>
        <w:tc>
          <w:tcPr>
            <w:tcW w:w="7645" w:type="dxa"/>
            <w:gridSpan w:val="4"/>
          </w:tcPr>
          <w:p w14:paraId="7F3DEDDC" w14:textId="3C23C824" w:rsidR="00632DC6" w:rsidRPr="00632DC6" w:rsidRDefault="003D7505" w:rsidP="003D750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LKS 2                                             U </w:t>
            </w:r>
            <w:r w:rsidR="00632DC6" w:rsidRPr="00632DC6">
              <w:rPr>
                <w:rFonts w:ascii="Arial" w:hAnsi="Arial" w:cs="Arial"/>
                <w:b/>
                <w:sz w:val="32"/>
                <w:szCs w:val="32"/>
              </w:rPr>
              <w:t>KS2</w:t>
            </w:r>
          </w:p>
        </w:tc>
      </w:tr>
      <w:tr w:rsidR="18E4B030" w14:paraId="386427CB" w14:textId="77777777" w:rsidTr="00AC67A5">
        <w:tc>
          <w:tcPr>
            <w:tcW w:w="2121" w:type="dxa"/>
          </w:tcPr>
          <w:p w14:paraId="6E31D672" w14:textId="3A44B8D8" w:rsidR="18E4B030" w:rsidRDefault="18E4B030" w:rsidP="18E4B030"/>
        </w:tc>
        <w:tc>
          <w:tcPr>
            <w:tcW w:w="1839" w:type="dxa"/>
          </w:tcPr>
          <w:p w14:paraId="3ED6F0A6" w14:textId="77777777" w:rsidR="005C29C0" w:rsidRDefault="005C29C0"/>
        </w:tc>
        <w:tc>
          <w:tcPr>
            <w:tcW w:w="1898" w:type="dxa"/>
          </w:tcPr>
          <w:p w14:paraId="792A1325" w14:textId="77777777" w:rsidR="005C29C0" w:rsidRDefault="005C29C0"/>
        </w:tc>
        <w:tc>
          <w:tcPr>
            <w:tcW w:w="1895" w:type="dxa"/>
          </w:tcPr>
          <w:p w14:paraId="02B8D468" w14:textId="77777777" w:rsidR="005C29C0" w:rsidRDefault="005C29C0"/>
        </w:tc>
        <w:tc>
          <w:tcPr>
            <w:tcW w:w="1905" w:type="dxa"/>
          </w:tcPr>
          <w:p w14:paraId="757F2A37" w14:textId="77777777" w:rsidR="005C29C0" w:rsidRDefault="005C29C0"/>
        </w:tc>
        <w:tc>
          <w:tcPr>
            <w:tcW w:w="1905" w:type="dxa"/>
          </w:tcPr>
          <w:p w14:paraId="4F144DF1" w14:textId="77777777" w:rsidR="005C29C0" w:rsidRDefault="005C29C0"/>
        </w:tc>
        <w:tc>
          <w:tcPr>
            <w:tcW w:w="1910" w:type="dxa"/>
          </w:tcPr>
          <w:p w14:paraId="78CF6D91" w14:textId="77777777" w:rsidR="005C29C0" w:rsidRDefault="005C29C0"/>
        </w:tc>
        <w:tc>
          <w:tcPr>
            <w:tcW w:w="1925" w:type="dxa"/>
          </w:tcPr>
          <w:p w14:paraId="1F6879FB" w14:textId="77777777" w:rsidR="005C29C0" w:rsidRDefault="005C29C0"/>
        </w:tc>
      </w:tr>
      <w:tr w:rsidR="00632DC6" w:rsidRPr="005B674E" w14:paraId="4AF5D7C5" w14:textId="77777777" w:rsidTr="00AC67A5">
        <w:trPr>
          <w:trHeight w:val="5170"/>
        </w:trPr>
        <w:tc>
          <w:tcPr>
            <w:tcW w:w="2121" w:type="dxa"/>
          </w:tcPr>
          <w:p w14:paraId="7822B735" w14:textId="77777777" w:rsidR="005B674E" w:rsidRDefault="005B674E" w:rsidP="00632DC6">
            <w:pPr>
              <w:jc w:val="center"/>
              <w:rPr>
                <w:rFonts w:ascii="Corbel" w:hAnsi="Corbel" w:cstheme="minorHAnsi"/>
                <w:b/>
              </w:rPr>
            </w:pPr>
          </w:p>
          <w:p w14:paraId="09B48380" w14:textId="77777777" w:rsidR="005B674E" w:rsidRDefault="005B674E" w:rsidP="00632DC6">
            <w:pPr>
              <w:jc w:val="center"/>
              <w:rPr>
                <w:rFonts w:ascii="Corbel" w:hAnsi="Corbel" w:cstheme="minorHAnsi"/>
                <w:b/>
              </w:rPr>
            </w:pPr>
          </w:p>
          <w:p w14:paraId="51EC7D00" w14:textId="77777777" w:rsidR="005B674E" w:rsidRDefault="005B674E" w:rsidP="00632DC6">
            <w:pPr>
              <w:jc w:val="center"/>
              <w:rPr>
                <w:rFonts w:ascii="Corbel" w:hAnsi="Corbel" w:cstheme="minorHAnsi"/>
                <w:b/>
              </w:rPr>
            </w:pPr>
          </w:p>
          <w:p w14:paraId="1C67F419" w14:textId="6D257AFF" w:rsidR="00632DC6" w:rsidRPr="005B674E" w:rsidRDefault="00632DC6" w:rsidP="00632DC6">
            <w:pPr>
              <w:jc w:val="center"/>
              <w:rPr>
                <w:rFonts w:ascii="Corbel" w:hAnsi="Corbel" w:cstheme="minorHAnsi"/>
                <w:b/>
              </w:rPr>
            </w:pPr>
            <w:r w:rsidRPr="005B674E">
              <w:rPr>
                <w:rFonts w:ascii="Corbel" w:hAnsi="Corbel" w:cstheme="minorHAnsi"/>
                <w:b/>
              </w:rPr>
              <w:t>Locational Knowledge</w:t>
            </w:r>
          </w:p>
        </w:tc>
        <w:tc>
          <w:tcPr>
            <w:tcW w:w="1839" w:type="dxa"/>
            <w:shd w:val="clear" w:color="auto" w:fill="auto"/>
          </w:tcPr>
          <w:p w14:paraId="7AA28E11" w14:textId="79E8DA28" w:rsidR="18E4B030" w:rsidRPr="005B674E" w:rsidRDefault="5CF8A747" w:rsidP="5CF8A747">
            <w:pPr>
              <w:spacing w:line="276" w:lineRule="auto"/>
              <w:rPr>
                <w:rFonts w:ascii="Corbel" w:eastAsia="Arial" w:hAnsi="Corbel" w:cstheme="minorHAnsi"/>
                <w:sz w:val="16"/>
                <w:szCs w:val="16"/>
              </w:rPr>
            </w:pPr>
            <w:r w:rsidRPr="005B674E">
              <w:rPr>
                <w:rFonts w:ascii="Corbel" w:eastAsia="Arial" w:hAnsi="Corbel" w:cstheme="minorHAnsi"/>
                <w:sz w:val="16"/>
                <w:szCs w:val="16"/>
              </w:rPr>
              <w:t>Know where they live and talk about their house, home.</w:t>
            </w:r>
          </w:p>
          <w:p w14:paraId="5F2075A0" w14:textId="30A46062" w:rsidR="18E4B030" w:rsidRPr="005B674E" w:rsidRDefault="5CF8A747" w:rsidP="5CF8A747">
            <w:pPr>
              <w:spacing w:line="276" w:lineRule="auto"/>
              <w:rPr>
                <w:rFonts w:ascii="Corbel" w:eastAsia="Arial" w:hAnsi="Corbel" w:cstheme="minorHAnsi"/>
                <w:sz w:val="16"/>
                <w:szCs w:val="16"/>
              </w:rPr>
            </w:pPr>
            <w:r w:rsidRPr="005B674E">
              <w:rPr>
                <w:rFonts w:ascii="Corbel" w:eastAsia="Arial" w:hAnsi="Corbel" w:cstheme="minorHAnsi"/>
                <w:sz w:val="16"/>
                <w:szCs w:val="16"/>
              </w:rPr>
              <w:t xml:space="preserve"> </w:t>
            </w:r>
          </w:p>
          <w:p w14:paraId="3E378253" w14:textId="05079DC9" w:rsidR="18E4B030" w:rsidRPr="005B674E" w:rsidRDefault="5CF8A747" w:rsidP="18E4B030">
            <w:pPr>
              <w:rPr>
                <w:rFonts w:ascii="Corbel" w:hAnsi="Corbel" w:cstheme="minorHAnsi"/>
                <w:sz w:val="16"/>
                <w:szCs w:val="16"/>
                <w:highlight w:val="green"/>
              </w:rPr>
            </w:pPr>
            <w:r w:rsidRPr="005B674E">
              <w:rPr>
                <w:rFonts w:ascii="Corbel" w:eastAsia="Arial" w:hAnsi="Corbel" w:cstheme="minorHAnsi"/>
                <w:sz w:val="16"/>
                <w:szCs w:val="16"/>
              </w:rPr>
              <w:t xml:space="preserve">Know the name   of their school and </w:t>
            </w:r>
            <w:proofErr w:type="gramStart"/>
            <w:r w:rsidRPr="005B674E">
              <w:rPr>
                <w:rFonts w:ascii="Corbel" w:eastAsia="Arial" w:hAnsi="Corbel" w:cstheme="minorHAnsi"/>
                <w:sz w:val="16"/>
                <w:szCs w:val="16"/>
              </w:rPr>
              <w:t>it’s</w:t>
            </w:r>
            <w:proofErr w:type="gramEnd"/>
            <w:r w:rsidRPr="005B674E">
              <w:rPr>
                <w:rFonts w:ascii="Corbel" w:eastAsia="Arial" w:hAnsi="Corbel" w:cstheme="minorHAnsi"/>
                <w:sz w:val="16"/>
                <w:szCs w:val="16"/>
              </w:rPr>
              <w:t xml:space="preserve"> village location within the country of England.</w:t>
            </w:r>
          </w:p>
        </w:tc>
        <w:tc>
          <w:tcPr>
            <w:tcW w:w="1898" w:type="dxa"/>
          </w:tcPr>
          <w:p w14:paraId="650AF8E9" w14:textId="77777777" w:rsidR="00632DC6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Name, locate and identify characteristics of the four countries and capital cities of the United Kingdom and its surrounding seas.</w:t>
            </w:r>
          </w:p>
          <w:p w14:paraId="5DAB6C7B" w14:textId="77777777" w:rsidR="00632DC6" w:rsidRPr="005B674E" w:rsidRDefault="00632DC6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02EB378F" w14:textId="77777777" w:rsidR="00632DC6" w:rsidRPr="005B674E" w:rsidRDefault="00632DC6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6A05A809" w14:textId="77777777" w:rsidR="00632DC6" w:rsidRPr="005B674E" w:rsidRDefault="00632DC6">
            <w:pPr>
              <w:rPr>
                <w:rFonts w:ascii="Corbel" w:hAnsi="Corbel" w:cstheme="minorHAnsi"/>
                <w:sz w:val="16"/>
                <w:szCs w:val="16"/>
              </w:rPr>
            </w:pPr>
          </w:p>
        </w:tc>
        <w:tc>
          <w:tcPr>
            <w:tcW w:w="1895" w:type="dxa"/>
          </w:tcPr>
          <w:p w14:paraId="7CC76148" w14:textId="77777777" w:rsidR="00632DC6" w:rsidRPr="005B674E" w:rsidRDefault="18E4B030" w:rsidP="18E4B030">
            <w:pPr>
              <w:pStyle w:val="Default"/>
              <w:spacing w:after="120"/>
              <w:ind w:hanging="1"/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Name and locate the world’s seven continents and five oceans.</w:t>
            </w:r>
          </w:p>
          <w:p w14:paraId="5A39BBE3" w14:textId="77777777" w:rsidR="00632DC6" w:rsidRPr="005B674E" w:rsidRDefault="00632DC6">
            <w:pPr>
              <w:rPr>
                <w:rFonts w:ascii="Corbel" w:hAnsi="Corbel" w:cstheme="minorHAnsi"/>
                <w:sz w:val="16"/>
                <w:szCs w:val="16"/>
              </w:rPr>
            </w:pPr>
          </w:p>
        </w:tc>
        <w:tc>
          <w:tcPr>
            <w:tcW w:w="1905" w:type="dxa"/>
          </w:tcPr>
          <w:p w14:paraId="7ED9615B" w14:textId="77777777" w:rsidR="00232815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Locate and name the continents on a World Map. </w:t>
            </w:r>
          </w:p>
          <w:p w14:paraId="41C8F396" w14:textId="77777777" w:rsidR="00232815" w:rsidRPr="005B674E" w:rsidRDefault="00232815" w:rsidP="00232815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6E39DF93" w14:textId="77777777" w:rsidR="00232815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Locate the main countries of Europe </w:t>
            </w:r>
            <w:proofErr w:type="spellStart"/>
            <w:r w:rsidRPr="005B674E">
              <w:rPr>
                <w:rFonts w:ascii="Corbel" w:hAnsi="Corbel" w:cstheme="minorHAnsi"/>
                <w:sz w:val="16"/>
                <w:szCs w:val="16"/>
              </w:rPr>
              <w:t>inc.</w:t>
            </w:r>
            <w:proofErr w:type="spellEnd"/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Russia.</w:t>
            </w:r>
          </w:p>
          <w:p w14:paraId="57720D25" w14:textId="77777777" w:rsidR="00232815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Identify capital cities of Europe.</w:t>
            </w:r>
          </w:p>
          <w:p w14:paraId="72A3D3EC" w14:textId="77777777" w:rsidR="00232815" w:rsidRPr="005B674E" w:rsidRDefault="00232815" w:rsidP="00232815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0389A45C" w14:textId="77777777" w:rsidR="00232815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Locate and name the countries making up the British Isles, with their capital cities.</w:t>
            </w:r>
          </w:p>
          <w:p w14:paraId="0D0B940D" w14:textId="77777777" w:rsidR="00232815" w:rsidRPr="005B674E" w:rsidRDefault="00232815" w:rsidP="00232815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60061E4C" w14:textId="77777777" w:rsidR="00632DC6" w:rsidRPr="005B674E" w:rsidRDefault="00632DC6" w:rsidP="00D37D32">
            <w:pPr>
              <w:rPr>
                <w:rFonts w:ascii="Corbel" w:hAnsi="Corbel" w:cstheme="minorHAnsi"/>
                <w:sz w:val="16"/>
                <w:szCs w:val="16"/>
              </w:rPr>
            </w:pPr>
          </w:p>
        </w:tc>
        <w:tc>
          <w:tcPr>
            <w:tcW w:w="1905" w:type="dxa"/>
          </w:tcPr>
          <w:p w14:paraId="70717DA4" w14:textId="77777777" w:rsidR="007B0A57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On a world map, locate areas of similar environmental regions, either desert, rainforest or temperate regions.</w:t>
            </w:r>
          </w:p>
          <w:p w14:paraId="44EAFD9C" w14:textId="77777777" w:rsidR="007B0A57" w:rsidRPr="005B674E" w:rsidRDefault="007B0A57" w:rsidP="007B0A57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16B3FF73" w14:textId="5CDF932D" w:rsidR="00632DC6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Locate and name the main counties and cities in/around Ingleton.</w:t>
            </w:r>
          </w:p>
          <w:p w14:paraId="081DFD8B" w14:textId="019468F5" w:rsidR="00D37D32" w:rsidRPr="005B674E" w:rsidRDefault="00D37D32" w:rsidP="18E4B030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358B3FF8" w14:textId="3A21D314" w:rsidR="00D37D32" w:rsidRPr="005B674E" w:rsidRDefault="00D37D32" w:rsidP="18E4B030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5B0AA985" w14:textId="77777777" w:rsidR="00D37D32" w:rsidRPr="005B674E" w:rsidRDefault="00D37D32" w:rsidP="00D37D32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Identify longest rivers in the world, largest deserts, highest mountains.</w:t>
            </w:r>
          </w:p>
          <w:p w14:paraId="431632ED" w14:textId="77777777" w:rsidR="00D37D32" w:rsidRPr="005B674E" w:rsidRDefault="00D37D32" w:rsidP="00D37D32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5FB065DB" w14:textId="059A62DD" w:rsidR="00D37D32" w:rsidRPr="005B674E" w:rsidRDefault="00D37D32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Identify the position and significance of Equator, N. and S. Hemisphere, Tropics of Cancer and Capricorn.</w:t>
            </w:r>
          </w:p>
          <w:p w14:paraId="61B28EFE" w14:textId="77777777" w:rsidR="00D37D32" w:rsidRPr="005B674E" w:rsidRDefault="00D37D32" w:rsidP="18E4B030">
            <w:pPr>
              <w:rPr>
                <w:rFonts w:ascii="Corbel" w:hAnsi="Corbel" w:cstheme="minorHAnsi"/>
                <w:sz w:val="16"/>
                <w:szCs w:val="16"/>
                <w:highlight w:val="yellow"/>
              </w:rPr>
            </w:pPr>
          </w:p>
          <w:p w14:paraId="7F578D95" w14:textId="77777777" w:rsidR="00D37D32" w:rsidRPr="005B674E" w:rsidRDefault="00D37D32" w:rsidP="00D37D32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Use maps to locate volcanoes and name the countries they are in. </w:t>
            </w:r>
          </w:p>
          <w:p w14:paraId="5F3B1EAB" w14:textId="125BAAC2" w:rsidR="00D37D32" w:rsidRPr="005B674E" w:rsidRDefault="00D37D32" w:rsidP="18E4B030">
            <w:pPr>
              <w:rPr>
                <w:rFonts w:ascii="Corbel" w:hAnsi="Corbel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910" w:type="dxa"/>
          </w:tcPr>
          <w:p w14:paraId="4343B63B" w14:textId="77777777" w:rsidR="00B816A3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Locate the main countries in Europe and North or South America. Locate and name principal cities.</w:t>
            </w:r>
          </w:p>
          <w:p w14:paraId="4B94D5A5" w14:textId="77777777" w:rsidR="00B816A3" w:rsidRPr="005B674E" w:rsidRDefault="00B816A3" w:rsidP="00B816A3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25FA1528" w14:textId="40FEBB69" w:rsidR="00B816A3" w:rsidRPr="005B674E" w:rsidRDefault="00B816A3" w:rsidP="18E4B030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3DEEC669" w14:textId="77777777" w:rsidR="00B816A3" w:rsidRPr="005B674E" w:rsidRDefault="00B816A3" w:rsidP="00B816A3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5307EE59" w14:textId="77777777" w:rsidR="00B816A3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Locate and name the main counties and cities in England.</w:t>
            </w:r>
          </w:p>
          <w:p w14:paraId="3656B9AB" w14:textId="77777777" w:rsidR="00B816A3" w:rsidRPr="005B674E" w:rsidRDefault="00B816A3" w:rsidP="00B816A3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45FB0818" w14:textId="77777777" w:rsidR="00B816A3" w:rsidRPr="005B674E" w:rsidRDefault="00B816A3" w:rsidP="00B816A3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1A20DB7C" w14:textId="77777777" w:rsidR="00632DC6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Identify the position and significance of latitude/longitude and the Greenwich Meridian. Linking with science, time zones, night and day</w:t>
            </w:r>
          </w:p>
          <w:p w14:paraId="47832081" w14:textId="77777777" w:rsidR="00451711" w:rsidRDefault="00451711" w:rsidP="18E4B030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7668AEDB" w14:textId="0C82C351" w:rsidR="00451711" w:rsidRPr="005B674E" w:rsidRDefault="00451711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Locate live and old volcanoes on a World Map.</w:t>
            </w:r>
          </w:p>
        </w:tc>
        <w:tc>
          <w:tcPr>
            <w:tcW w:w="1925" w:type="dxa"/>
            <w:shd w:val="clear" w:color="auto" w:fill="auto"/>
          </w:tcPr>
          <w:p w14:paraId="72F5EC1F" w14:textId="2C8BDA46" w:rsidR="00B816A3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On a world map locate the main countries in Africa, Asia and Australasia/Oceania. Identify their main environmental regions, key physical and human characteristics, and major cities.</w:t>
            </w:r>
          </w:p>
          <w:p w14:paraId="53128261" w14:textId="77777777" w:rsidR="00B816A3" w:rsidRPr="005B674E" w:rsidRDefault="00B816A3" w:rsidP="00B816A3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7824FD5A" w14:textId="77777777" w:rsidR="00B816A3" w:rsidRPr="005B674E" w:rsidRDefault="00B816A3" w:rsidP="00B816A3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Name and locate the key topographical features including coast, features of erosion, hills, mountains and rivers. Understand how these features have changed over time.</w:t>
            </w:r>
          </w:p>
          <w:p w14:paraId="48FB0BC4" w14:textId="77777777" w:rsidR="00632DC6" w:rsidRPr="005B674E" w:rsidRDefault="00632DC6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62486C05" w14:textId="6163672E" w:rsidR="00D37D32" w:rsidRPr="005B674E" w:rsidRDefault="00D37D32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Locate live and old volcanoes on a World Map. </w:t>
            </w:r>
          </w:p>
        </w:tc>
      </w:tr>
      <w:tr w:rsidR="00632DC6" w:rsidRPr="005B674E" w14:paraId="3CE1C9F0" w14:textId="77777777" w:rsidTr="00AC67A5">
        <w:tc>
          <w:tcPr>
            <w:tcW w:w="2121" w:type="dxa"/>
          </w:tcPr>
          <w:p w14:paraId="05893DD5" w14:textId="77777777" w:rsidR="005B674E" w:rsidRDefault="005B674E" w:rsidP="18E4B030">
            <w:pPr>
              <w:jc w:val="center"/>
              <w:rPr>
                <w:rFonts w:ascii="Corbel" w:hAnsi="Corbel" w:cstheme="minorHAnsi"/>
                <w:b/>
              </w:rPr>
            </w:pPr>
          </w:p>
          <w:p w14:paraId="47E5EB20" w14:textId="77777777" w:rsidR="005B674E" w:rsidRDefault="005B674E" w:rsidP="18E4B030">
            <w:pPr>
              <w:jc w:val="center"/>
              <w:rPr>
                <w:rFonts w:ascii="Corbel" w:hAnsi="Corbel" w:cstheme="minorHAnsi"/>
                <w:b/>
              </w:rPr>
            </w:pPr>
          </w:p>
          <w:p w14:paraId="76D07848" w14:textId="7D15C9A6" w:rsidR="00632DC6" w:rsidRPr="005B674E" w:rsidRDefault="18E4B030" w:rsidP="18E4B030">
            <w:pPr>
              <w:jc w:val="center"/>
              <w:rPr>
                <w:rFonts w:ascii="Corbel" w:hAnsi="Corbel" w:cstheme="minorHAnsi"/>
                <w:b/>
                <w:highlight w:val="magenta"/>
              </w:rPr>
            </w:pPr>
            <w:r w:rsidRPr="005B674E">
              <w:rPr>
                <w:rFonts w:ascii="Corbel" w:hAnsi="Corbel" w:cstheme="minorHAnsi"/>
                <w:b/>
              </w:rPr>
              <w:t>Place Knowledge</w:t>
            </w:r>
          </w:p>
        </w:tc>
        <w:tc>
          <w:tcPr>
            <w:tcW w:w="1839" w:type="dxa"/>
          </w:tcPr>
          <w:p w14:paraId="0985CBFB" w14:textId="00034A46" w:rsidR="18E4B030" w:rsidRPr="005B674E" w:rsidRDefault="5CF8A747" w:rsidP="5CF8A747">
            <w:pPr>
              <w:spacing w:line="276" w:lineRule="auto"/>
              <w:rPr>
                <w:rFonts w:ascii="Corbel" w:eastAsia="Arial" w:hAnsi="Corbel" w:cstheme="minorHAnsi"/>
                <w:sz w:val="16"/>
                <w:szCs w:val="16"/>
              </w:rPr>
            </w:pPr>
            <w:r w:rsidRPr="005B674E">
              <w:rPr>
                <w:rFonts w:ascii="Corbel" w:eastAsia="Arial" w:hAnsi="Corbel" w:cstheme="minorHAnsi"/>
                <w:sz w:val="16"/>
                <w:szCs w:val="16"/>
              </w:rPr>
              <w:t xml:space="preserve"> Talks about their home, the school environment inside and outside.</w:t>
            </w:r>
          </w:p>
          <w:p w14:paraId="5B8A647E" w14:textId="72D30A6A" w:rsidR="18E4B030" w:rsidRPr="005B674E" w:rsidRDefault="5CF8A747" w:rsidP="5CF8A747">
            <w:pPr>
              <w:spacing w:line="276" w:lineRule="auto"/>
              <w:rPr>
                <w:rFonts w:ascii="Corbel" w:eastAsia="Arial" w:hAnsi="Corbel" w:cstheme="minorHAnsi"/>
                <w:sz w:val="16"/>
                <w:szCs w:val="16"/>
              </w:rPr>
            </w:pPr>
            <w:r w:rsidRPr="005B674E">
              <w:rPr>
                <w:rFonts w:ascii="Corbel" w:eastAsia="Arial" w:hAnsi="Corbel" w:cstheme="minorHAnsi"/>
                <w:sz w:val="16"/>
                <w:szCs w:val="16"/>
              </w:rPr>
              <w:t xml:space="preserve"> Can name areas within the school grounds and talk about what they can see there.</w:t>
            </w:r>
          </w:p>
          <w:p w14:paraId="25437A4C" w14:textId="77777777" w:rsidR="006545A0" w:rsidRPr="005B674E" w:rsidRDefault="006545A0" w:rsidP="5CF8A747">
            <w:pPr>
              <w:spacing w:line="276" w:lineRule="auto"/>
              <w:rPr>
                <w:rFonts w:ascii="Corbel" w:eastAsia="Arial" w:hAnsi="Corbel" w:cstheme="minorHAnsi"/>
                <w:sz w:val="16"/>
                <w:szCs w:val="16"/>
              </w:rPr>
            </w:pPr>
          </w:p>
          <w:p w14:paraId="224D4D5B" w14:textId="5B56B5A8" w:rsidR="18E4B030" w:rsidRPr="005B674E" w:rsidRDefault="5CF8A747" w:rsidP="5CF8A747">
            <w:pPr>
              <w:rPr>
                <w:rFonts w:ascii="Corbel" w:eastAsia="Arial" w:hAnsi="Corbel" w:cstheme="minorHAnsi"/>
                <w:sz w:val="16"/>
                <w:szCs w:val="16"/>
                <w:highlight w:val="green"/>
              </w:rPr>
            </w:pPr>
            <w:r w:rsidRPr="005B674E">
              <w:rPr>
                <w:rFonts w:ascii="Corbel" w:eastAsia="Arial" w:hAnsi="Corbel" w:cstheme="minorHAnsi"/>
                <w:sz w:val="16"/>
                <w:szCs w:val="16"/>
              </w:rPr>
              <w:t xml:space="preserve"> Look at other places through story and pictures looking at similarities and differences</w:t>
            </w:r>
            <w:r w:rsidR="00280C18" w:rsidRPr="005B674E">
              <w:rPr>
                <w:rFonts w:ascii="Corbel" w:eastAsia="Arial" w:hAnsi="Corbel" w:cstheme="minorHAnsi"/>
                <w:sz w:val="16"/>
                <w:szCs w:val="16"/>
              </w:rPr>
              <w:t xml:space="preserve"> </w:t>
            </w:r>
            <w:proofErr w:type="spellStart"/>
            <w:r w:rsidR="00280C18" w:rsidRPr="005B674E">
              <w:rPr>
                <w:rFonts w:ascii="Corbel" w:eastAsia="Arial" w:hAnsi="Corbel" w:cstheme="minorHAnsi"/>
                <w:sz w:val="16"/>
                <w:szCs w:val="16"/>
              </w:rPr>
              <w:t>eg</w:t>
            </w:r>
            <w:proofErr w:type="spellEnd"/>
            <w:r w:rsidR="00280C18" w:rsidRPr="005B674E">
              <w:rPr>
                <w:rFonts w:ascii="Corbel" w:eastAsia="Arial" w:hAnsi="Corbel" w:cstheme="minorHAnsi"/>
                <w:sz w:val="16"/>
                <w:szCs w:val="16"/>
              </w:rPr>
              <w:t xml:space="preserve"> polar regions, African savanna.</w:t>
            </w:r>
          </w:p>
        </w:tc>
        <w:tc>
          <w:tcPr>
            <w:tcW w:w="1898" w:type="dxa"/>
          </w:tcPr>
          <w:p w14:paraId="66941B89" w14:textId="7768DEA4" w:rsidR="00632DC6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Understand geographical similarities and differences through studying the human and physical geography of a small area of the United Kingdom</w:t>
            </w:r>
            <w:r w:rsidR="003D7505" w:rsidRPr="005B674E">
              <w:rPr>
                <w:rFonts w:ascii="Corbel" w:hAnsi="Corbel" w:cstheme="minorHAnsi"/>
                <w:sz w:val="16"/>
                <w:szCs w:val="16"/>
              </w:rPr>
              <w:t xml:space="preserve"> Ingleton, </w:t>
            </w:r>
            <w:r w:rsidRPr="005B674E">
              <w:rPr>
                <w:rFonts w:ascii="Corbel" w:hAnsi="Corbel" w:cstheme="minorHAnsi"/>
                <w:sz w:val="16"/>
                <w:szCs w:val="16"/>
              </w:rPr>
              <w:t>and of a small area in a contrasting non-European country</w:t>
            </w:r>
            <w:r w:rsidR="003D7505" w:rsidRPr="005B674E">
              <w:rPr>
                <w:rFonts w:ascii="Corbel" w:hAnsi="Corbel" w:cstheme="minorHAnsi"/>
                <w:sz w:val="16"/>
                <w:szCs w:val="16"/>
              </w:rPr>
              <w:t xml:space="preserve"> </w:t>
            </w:r>
            <w:proofErr w:type="spellStart"/>
            <w:r w:rsidR="003D7505" w:rsidRPr="005B674E">
              <w:rPr>
                <w:rFonts w:ascii="Corbel" w:hAnsi="Corbel" w:cstheme="minorHAnsi"/>
                <w:sz w:val="16"/>
                <w:szCs w:val="16"/>
              </w:rPr>
              <w:t>eg</w:t>
            </w:r>
            <w:proofErr w:type="spellEnd"/>
            <w:r w:rsidR="003D7505" w:rsidRPr="005B674E">
              <w:rPr>
                <w:rFonts w:ascii="Corbel" w:hAnsi="Corbel" w:cstheme="minorHAnsi"/>
                <w:sz w:val="16"/>
                <w:szCs w:val="16"/>
              </w:rPr>
              <w:t xml:space="preserve"> </w:t>
            </w: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</w:t>
            </w:r>
            <w:r w:rsidR="003D7505" w:rsidRPr="005B674E">
              <w:rPr>
                <w:rFonts w:ascii="Corbel" w:hAnsi="Corbel" w:cstheme="minorHAnsi"/>
                <w:sz w:val="16"/>
                <w:szCs w:val="16"/>
              </w:rPr>
              <w:t xml:space="preserve"> Rio de Janeiro</w:t>
            </w:r>
            <w:r w:rsidR="00451711">
              <w:rPr>
                <w:rFonts w:ascii="Corbel" w:hAnsi="Corbel" w:cstheme="minorHAnsi"/>
                <w:sz w:val="16"/>
                <w:szCs w:val="16"/>
              </w:rPr>
              <w:t>/ Kenyan village</w:t>
            </w:r>
            <w:r w:rsidR="003D7505" w:rsidRPr="005B674E">
              <w:rPr>
                <w:rFonts w:ascii="Corbel" w:hAnsi="Corbel" w:cstheme="minorHAnsi"/>
                <w:sz w:val="16"/>
                <w:szCs w:val="16"/>
              </w:rPr>
              <w:t xml:space="preserve"> </w:t>
            </w: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</w:t>
            </w:r>
          </w:p>
          <w:p w14:paraId="78A97C01" w14:textId="77777777" w:rsidR="003D7505" w:rsidRPr="005B674E" w:rsidRDefault="003D7505" w:rsidP="18E4B030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28DCE2CB" w14:textId="19071BDD" w:rsidR="00632DC6" w:rsidRPr="005B674E" w:rsidRDefault="5CF8A747" w:rsidP="5CF8A747">
            <w:pPr>
              <w:rPr>
                <w:rFonts w:ascii="Corbel" w:hAnsi="Corbel" w:cstheme="minorHAnsi"/>
                <w:sz w:val="16"/>
                <w:szCs w:val="16"/>
              </w:rPr>
            </w:pPr>
            <w:proofErr w:type="gramStart"/>
            <w:r w:rsidRPr="005B674E">
              <w:rPr>
                <w:rFonts w:ascii="Corbel" w:hAnsi="Corbel" w:cstheme="minorHAnsi"/>
                <w:sz w:val="16"/>
                <w:szCs w:val="16"/>
              </w:rPr>
              <w:t>School  grounds</w:t>
            </w:r>
            <w:proofErr w:type="gramEnd"/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. Identify parts of the school grounds through pictures.</w:t>
            </w:r>
          </w:p>
          <w:p w14:paraId="29FCED4C" w14:textId="06E18D7C" w:rsidR="00632DC6" w:rsidRPr="005B674E" w:rsidRDefault="5CF8A747" w:rsidP="5CF8A747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&amp; Ingleton </w:t>
            </w:r>
            <w:proofErr w:type="spellStart"/>
            <w:r w:rsidRPr="005B674E">
              <w:rPr>
                <w:rFonts w:ascii="Corbel" w:hAnsi="Corbel" w:cstheme="minorHAnsi"/>
                <w:sz w:val="16"/>
                <w:szCs w:val="16"/>
              </w:rPr>
              <w:t>Villlage</w:t>
            </w:r>
            <w:proofErr w:type="spellEnd"/>
          </w:p>
          <w:p w14:paraId="4101652C" w14:textId="0D322F25" w:rsidR="00632DC6" w:rsidRPr="005B674E" w:rsidRDefault="00632DC6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95" w:type="dxa"/>
          </w:tcPr>
          <w:p w14:paraId="34F08426" w14:textId="77777777" w:rsidR="00AC67A5" w:rsidRPr="005B674E" w:rsidRDefault="18E4B030" w:rsidP="00AC67A5">
            <w:pPr>
              <w:pStyle w:val="Default"/>
              <w:spacing w:after="240"/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Understand geographical similarities and differences through studying the human and physical geography of a small area of the United Kingdom, and of a small area in a contrasting non-European country </w:t>
            </w:r>
          </w:p>
          <w:p w14:paraId="3D5C191A" w14:textId="6BE46B2D" w:rsidR="00632DC6" w:rsidRPr="005B674E" w:rsidRDefault="00AC67A5" w:rsidP="00AC67A5">
            <w:pPr>
              <w:pStyle w:val="Default"/>
              <w:spacing w:after="240"/>
              <w:rPr>
                <w:rFonts w:ascii="Corbel" w:hAnsi="Corbel" w:cstheme="minorHAnsi"/>
                <w:sz w:val="16"/>
                <w:szCs w:val="16"/>
                <w:highlight w:val="magenta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</w:t>
            </w:r>
            <w:proofErr w:type="spellStart"/>
            <w:r w:rsidRPr="005B674E">
              <w:rPr>
                <w:rFonts w:ascii="Corbel" w:hAnsi="Corbel" w:cstheme="minorHAnsi"/>
                <w:sz w:val="16"/>
                <w:szCs w:val="16"/>
              </w:rPr>
              <w:t>eg</w:t>
            </w:r>
            <w:proofErr w:type="spellEnd"/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</w:t>
            </w:r>
            <w:r w:rsidR="18E4B030" w:rsidRPr="005B674E">
              <w:rPr>
                <w:rFonts w:ascii="Corbel" w:hAnsi="Corbel" w:cstheme="minorHAnsi"/>
                <w:sz w:val="16"/>
                <w:szCs w:val="16"/>
              </w:rPr>
              <w:t>Tokyo Japan</w:t>
            </w:r>
          </w:p>
        </w:tc>
        <w:tc>
          <w:tcPr>
            <w:tcW w:w="1905" w:type="dxa"/>
          </w:tcPr>
          <w:p w14:paraId="13215CFD" w14:textId="16391904" w:rsidR="00632DC6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Compare a region of the UK with </w:t>
            </w:r>
            <w:proofErr w:type="gramStart"/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a </w:t>
            </w:r>
            <w:r w:rsidR="005B674E">
              <w:rPr>
                <w:rFonts w:ascii="Corbel" w:hAnsi="Corbel" w:cstheme="minorHAnsi"/>
                <w:sz w:val="16"/>
                <w:szCs w:val="16"/>
              </w:rPr>
              <w:t xml:space="preserve"> contrasting</w:t>
            </w:r>
            <w:proofErr w:type="gramEnd"/>
            <w:r w:rsidR="005B674E">
              <w:rPr>
                <w:rFonts w:ascii="Corbel" w:hAnsi="Corbel" w:cstheme="minorHAnsi"/>
                <w:sz w:val="16"/>
                <w:szCs w:val="16"/>
              </w:rPr>
              <w:t xml:space="preserve"> </w:t>
            </w: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region in Europe, </w:t>
            </w:r>
            <w:proofErr w:type="spellStart"/>
            <w:r w:rsidRPr="005B674E">
              <w:rPr>
                <w:rFonts w:ascii="Corbel" w:hAnsi="Corbel" w:cstheme="minorHAnsi"/>
                <w:sz w:val="16"/>
                <w:szCs w:val="16"/>
              </w:rPr>
              <w:t>eg.</w:t>
            </w:r>
            <w:proofErr w:type="spellEnd"/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local hilly area with a flat one or under sea level. </w:t>
            </w:r>
          </w:p>
          <w:p w14:paraId="4A62A734" w14:textId="77777777" w:rsidR="00BC31EA" w:rsidRPr="005B674E" w:rsidRDefault="00BC31EA" w:rsidP="18E4B030">
            <w:pPr>
              <w:rPr>
                <w:rFonts w:ascii="Corbel" w:hAnsi="Corbel" w:cstheme="minorHAnsi"/>
                <w:sz w:val="16"/>
                <w:szCs w:val="16"/>
                <w:highlight w:val="yellow"/>
              </w:rPr>
            </w:pPr>
          </w:p>
          <w:p w14:paraId="3FAEE61E" w14:textId="77777777" w:rsidR="00BC31EA" w:rsidRPr="005B674E" w:rsidRDefault="00BC31EA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Explain why is a place like it is?</w:t>
            </w:r>
          </w:p>
          <w:p w14:paraId="3D255827" w14:textId="77777777" w:rsidR="00BC31EA" w:rsidRPr="005B674E" w:rsidRDefault="00BC31EA" w:rsidP="18E4B030">
            <w:pPr>
              <w:rPr>
                <w:rFonts w:ascii="Corbel" w:hAnsi="Corbel" w:cstheme="minorHAnsi"/>
                <w:sz w:val="16"/>
                <w:szCs w:val="16"/>
                <w:highlight w:val="yellow"/>
              </w:rPr>
            </w:pPr>
          </w:p>
          <w:p w14:paraId="3F4AF4DF" w14:textId="634EB377" w:rsidR="00BC31EA" w:rsidRPr="005B674E" w:rsidRDefault="00BC31EA" w:rsidP="18E4B030">
            <w:pPr>
              <w:rPr>
                <w:rFonts w:ascii="Corbel" w:hAnsi="Corbel" w:cstheme="minorHAnsi"/>
                <w:sz w:val="16"/>
                <w:szCs w:val="16"/>
                <w:highlight w:val="yellow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Explain how the lives of people in different countries would be different to their own.</w:t>
            </w:r>
          </w:p>
        </w:tc>
        <w:tc>
          <w:tcPr>
            <w:tcW w:w="1905" w:type="dxa"/>
          </w:tcPr>
          <w:p w14:paraId="53B2FCC8" w14:textId="25374A29" w:rsidR="00632DC6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  <w:highlight w:val="yellow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Understand geographical similarities and differences through the study of human and physical geography of a region of the United Kingdom, a region in a European country</w:t>
            </w:r>
            <w:r w:rsidR="00BC31EA" w:rsidRPr="005B674E">
              <w:rPr>
                <w:rFonts w:ascii="Corbel" w:hAnsi="Corbel" w:cstheme="minorHAnsi"/>
                <w:sz w:val="16"/>
                <w:szCs w:val="16"/>
              </w:rPr>
              <w:t>.</w:t>
            </w:r>
          </w:p>
        </w:tc>
        <w:tc>
          <w:tcPr>
            <w:tcW w:w="1910" w:type="dxa"/>
          </w:tcPr>
          <w:p w14:paraId="0F703BF3" w14:textId="77777777" w:rsidR="00632DC6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Compare a region in UK with a region in N. or S. America with significant differences and similarities. </w:t>
            </w:r>
            <w:proofErr w:type="spellStart"/>
            <w:r w:rsidRPr="005B674E">
              <w:rPr>
                <w:rFonts w:ascii="Corbel" w:hAnsi="Corbel" w:cstheme="minorHAnsi"/>
                <w:sz w:val="16"/>
                <w:szCs w:val="16"/>
              </w:rPr>
              <w:t>Eg.</w:t>
            </w:r>
            <w:proofErr w:type="spellEnd"/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Link to Fairtrade of bananas in St Lucia (see Geography.org etc for free and commercially available packs on St Lucia focussing on Geography).</w:t>
            </w:r>
          </w:p>
          <w:p w14:paraId="48527EE3" w14:textId="77777777" w:rsidR="00BC31EA" w:rsidRPr="005B674E" w:rsidRDefault="00BC31EA" w:rsidP="18E4B030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31DEB13D" w14:textId="0D5F0D47" w:rsidR="00BC31EA" w:rsidRPr="005B674E" w:rsidRDefault="00BC31EA" w:rsidP="18E4B030">
            <w:pPr>
              <w:rPr>
                <w:rFonts w:ascii="Corbel" w:hAnsi="Corbel" w:cstheme="minorHAnsi"/>
                <w:sz w:val="16"/>
                <w:szCs w:val="16"/>
              </w:rPr>
            </w:pPr>
          </w:p>
        </w:tc>
        <w:tc>
          <w:tcPr>
            <w:tcW w:w="1925" w:type="dxa"/>
          </w:tcPr>
          <w:p w14:paraId="3E386100" w14:textId="77777777" w:rsidR="004E02B5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Compare a region in UK with a region in N. or S. America with significant differences and similarities. </w:t>
            </w:r>
            <w:proofErr w:type="spellStart"/>
            <w:r w:rsidRPr="005B674E">
              <w:rPr>
                <w:rFonts w:ascii="Corbel" w:hAnsi="Corbel" w:cstheme="minorHAnsi"/>
                <w:sz w:val="16"/>
                <w:szCs w:val="16"/>
              </w:rPr>
              <w:t>Eg.</w:t>
            </w:r>
            <w:proofErr w:type="spellEnd"/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Link to Fairtrade of bananas in St Lucia (see Geography.org etc for free and commercially available packs on St Lucia focussing on Geography). </w:t>
            </w:r>
          </w:p>
          <w:p w14:paraId="32140F14" w14:textId="77777777" w:rsidR="004E02B5" w:rsidRPr="005B674E" w:rsidRDefault="004E02B5" w:rsidP="18E4B030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5DB132E0" w14:textId="13EE2527" w:rsidR="00632DC6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  <w:highlight w:val="cyan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Understand some of the reasons for similarities and differences.</w:t>
            </w:r>
          </w:p>
        </w:tc>
      </w:tr>
      <w:tr w:rsidR="00632DC6" w:rsidRPr="005B674E" w14:paraId="5A676CE1" w14:textId="77777777" w:rsidTr="00AC67A5">
        <w:tc>
          <w:tcPr>
            <w:tcW w:w="2121" w:type="dxa"/>
          </w:tcPr>
          <w:p w14:paraId="186B7F7D" w14:textId="77777777" w:rsidR="005B674E" w:rsidRDefault="005B674E" w:rsidP="00632DC6">
            <w:pPr>
              <w:jc w:val="center"/>
              <w:rPr>
                <w:rFonts w:ascii="Corbel" w:hAnsi="Corbel" w:cstheme="minorHAnsi"/>
                <w:b/>
              </w:rPr>
            </w:pPr>
          </w:p>
          <w:p w14:paraId="6B53B4E9" w14:textId="77777777" w:rsidR="005B674E" w:rsidRDefault="005B674E" w:rsidP="00632DC6">
            <w:pPr>
              <w:jc w:val="center"/>
              <w:rPr>
                <w:rFonts w:ascii="Corbel" w:hAnsi="Corbel" w:cstheme="minorHAnsi"/>
                <w:b/>
              </w:rPr>
            </w:pPr>
          </w:p>
          <w:p w14:paraId="2D3F2D51" w14:textId="6F069A20" w:rsidR="00632DC6" w:rsidRPr="005B674E" w:rsidRDefault="00632DC6" w:rsidP="00632DC6">
            <w:pPr>
              <w:jc w:val="center"/>
              <w:rPr>
                <w:rFonts w:ascii="Corbel" w:hAnsi="Corbel" w:cstheme="minorHAnsi"/>
                <w:b/>
              </w:rPr>
            </w:pPr>
            <w:r w:rsidRPr="005B674E">
              <w:rPr>
                <w:rFonts w:ascii="Corbel" w:hAnsi="Corbel" w:cstheme="minorHAnsi"/>
                <w:b/>
              </w:rPr>
              <w:t>Physical</w:t>
            </w:r>
            <w:r w:rsidR="005B674E">
              <w:rPr>
                <w:rFonts w:ascii="Corbel" w:hAnsi="Corbel" w:cstheme="minorHAnsi"/>
                <w:b/>
              </w:rPr>
              <w:t xml:space="preserve"> &amp; </w:t>
            </w:r>
            <w:proofErr w:type="gramStart"/>
            <w:r w:rsidR="005B674E">
              <w:rPr>
                <w:rFonts w:ascii="Corbel" w:hAnsi="Corbel" w:cstheme="minorHAnsi"/>
                <w:b/>
              </w:rPr>
              <w:t xml:space="preserve">Human </w:t>
            </w:r>
            <w:r w:rsidRPr="005B674E">
              <w:rPr>
                <w:rFonts w:ascii="Corbel" w:hAnsi="Corbel" w:cstheme="minorHAnsi"/>
                <w:b/>
              </w:rPr>
              <w:t xml:space="preserve"> Geography</w:t>
            </w:r>
            <w:proofErr w:type="gramEnd"/>
          </w:p>
        </w:tc>
        <w:tc>
          <w:tcPr>
            <w:tcW w:w="1839" w:type="dxa"/>
          </w:tcPr>
          <w:p w14:paraId="11804195" w14:textId="08CFA1D8" w:rsidR="18E4B030" w:rsidRPr="005B674E" w:rsidRDefault="5CF8A747" w:rsidP="5CF8A747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Talk about features of their own immediate environment and how other environments through experience, story and photographs vary.</w:t>
            </w:r>
          </w:p>
          <w:p w14:paraId="7D56A103" w14:textId="5BFD916F" w:rsidR="18E4B030" w:rsidRPr="005B674E" w:rsidRDefault="5CF8A747" w:rsidP="5CF8A747">
            <w:pPr>
              <w:spacing w:line="276" w:lineRule="auto"/>
              <w:rPr>
                <w:rFonts w:ascii="Corbel" w:eastAsia="Arial" w:hAnsi="Corbel" w:cstheme="minorHAnsi"/>
                <w:sz w:val="16"/>
                <w:szCs w:val="16"/>
              </w:rPr>
            </w:pPr>
            <w:r w:rsidRPr="005B674E">
              <w:rPr>
                <w:rFonts w:ascii="Corbel" w:eastAsia="Arial" w:hAnsi="Corbel" w:cstheme="minorHAnsi"/>
                <w:sz w:val="16"/>
                <w:szCs w:val="16"/>
              </w:rPr>
              <w:t>Name natural features in the school grounds such as the woods, field, and features such as the playgrounds, playground furniture, garden area.</w:t>
            </w:r>
          </w:p>
          <w:p w14:paraId="62583119" w14:textId="0D14B8A7" w:rsidR="18E4B030" w:rsidRPr="005B674E" w:rsidRDefault="18E4B030" w:rsidP="5CF8A747">
            <w:pPr>
              <w:spacing w:line="276" w:lineRule="auto"/>
              <w:rPr>
                <w:rFonts w:ascii="Corbel" w:eastAsia="Arial" w:hAnsi="Corbel" w:cstheme="minorHAnsi"/>
                <w:sz w:val="16"/>
                <w:szCs w:val="16"/>
              </w:rPr>
            </w:pPr>
          </w:p>
          <w:p w14:paraId="0F1B330F" w14:textId="186BA992" w:rsidR="18E4B030" w:rsidRPr="005B674E" w:rsidRDefault="5CF8A747" w:rsidP="5CF8A747">
            <w:pPr>
              <w:rPr>
                <w:rFonts w:ascii="Corbel" w:eastAsia="Arial" w:hAnsi="Corbel" w:cstheme="minorHAnsi"/>
                <w:sz w:val="16"/>
                <w:szCs w:val="16"/>
              </w:rPr>
            </w:pPr>
            <w:r w:rsidRPr="005B674E">
              <w:rPr>
                <w:rFonts w:ascii="Corbel" w:eastAsia="Arial" w:hAnsi="Corbel" w:cstheme="minorHAnsi"/>
                <w:sz w:val="16"/>
                <w:szCs w:val="16"/>
              </w:rPr>
              <w:t xml:space="preserve"> Begin to learn the vocabulary of place through story and photographs of different places</w:t>
            </w:r>
            <w:r w:rsidR="00280C18" w:rsidRPr="005B674E">
              <w:rPr>
                <w:rFonts w:ascii="Corbel" w:eastAsia="Arial" w:hAnsi="Corbel" w:cstheme="minorHAnsi"/>
                <w:sz w:val="16"/>
                <w:szCs w:val="16"/>
              </w:rPr>
              <w:t xml:space="preserve">; Polar regions, African Savanah, </w:t>
            </w:r>
            <w:proofErr w:type="gramStart"/>
            <w:r w:rsidR="00280C18" w:rsidRPr="005B674E">
              <w:rPr>
                <w:rFonts w:ascii="Corbel" w:eastAsia="Arial" w:hAnsi="Corbel" w:cstheme="minorHAnsi"/>
                <w:sz w:val="16"/>
                <w:szCs w:val="16"/>
              </w:rPr>
              <w:t>Seaside ,</w:t>
            </w:r>
            <w:proofErr w:type="gramEnd"/>
            <w:r w:rsidR="00280C18" w:rsidRPr="005B674E">
              <w:rPr>
                <w:rFonts w:ascii="Corbel" w:eastAsia="Arial" w:hAnsi="Corbel" w:cstheme="minorHAnsi"/>
                <w:sz w:val="16"/>
                <w:szCs w:val="16"/>
              </w:rPr>
              <w:t xml:space="preserve"> Farms </w:t>
            </w:r>
          </w:p>
          <w:p w14:paraId="49E11D20" w14:textId="7288B5B6" w:rsidR="18E4B030" w:rsidRPr="005B674E" w:rsidRDefault="18E4B030" w:rsidP="5CF8A747">
            <w:pPr>
              <w:rPr>
                <w:rFonts w:ascii="Corbel" w:hAnsi="Corbel" w:cstheme="minorHAnsi"/>
                <w:sz w:val="16"/>
                <w:szCs w:val="16"/>
                <w:highlight w:val="green"/>
              </w:rPr>
            </w:pPr>
          </w:p>
        </w:tc>
        <w:tc>
          <w:tcPr>
            <w:tcW w:w="1898" w:type="dxa"/>
          </w:tcPr>
          <w:p w14:paraId="37B51F71" w14:textId="77777777" w:rsidR="00632DC6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Identify seasonal and daily weather patterns in the United Kingdom.</w:t>
            </w:r>
          </w:p>
          <w:p w14:paraId="4B99056E" w14:textId="77777777" w:rsidR="00232815" w:rsidRPr="005B674E" w:rsidRDefault="00232815" w:rsidP="18E4B030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7B85A677" w14:textId="77777777" w:rsidR="00232815" w:rsidRPr="005B674E" w:rsidRDefault="18E4B030" w:rsidP="18E4B030">
            <w:pPr>
              <w:pStyle w:val="Default"/>
              <w:spacing w:after="120"/>
              <w:ind w:left="-1"/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Identify the location of hot and cold areas of the world in relation to the Equator and the North and South Poles </w:t>
            </w:r>
          </w:p>
          <w:p w14:paraId="28C37292" w14:textId="77777777" w:rsidR="00232815" w:rsidRPr="005B674E" w:rsidRDefault="18E4B030" w:rsidP="18E4B030">
            <w:pPr>
              <w:pStyle w:val="Default"/>
              <w:spacing w:after="120"/>
              <w:ind w:left="-1"/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Use basic geographical vocabulary to refer to: </w:t>
            </w:r>
          </w:p>
          <w:p w14:paraId="3EB5D94C" w14:textId="77777777" w:rsidR="00232815" w:rsidRPr="005B674E" w:rsidRDefault="18E4B030" w:rsidP="18E4B030">
            <w:pPr>
              <w:pStyle w:val="Default"/>
              <w:spacing w:after="60"/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 key physical features, </w:t>
            </w:r>
            <w:proofErr w:type="gramStart"/>
            <w:r w:rsidRPr="005B674E">
              <w:rPr>
                <w:rFonts w:ascii="Corbel" w:hAnsi="Corbel" w:cstheme="minorHAnsi"/>
                <w:sz w:val="16"/>
                <w:szCs w:val="16"/>
              </w:rPr>
              <w:t>including:,</w:t>
            </w:r>
            <w:proofErr w:type="gramEnd"/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forest, hill, mountain, soil, valley, vegetation,.</w:t>
            </w:r>
          </w:p>
          <w:p w14:paraId="1299C43A" w14:textId="3B902C60" w:rsidR="00EE3AE6" w:rsidRPr="005B674E" w:rsidRDefault="5CF8A747" w:rsidP="5CF8A747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 key human features, through story </w:t>
            </w:r>
            <w:proofErr w:type="gramStart"/>
            <w:r w:rsidRPr="005B674E">
              <w:rPr>
                <w:rFonts w:ascii="Corbel" w:hAnsi="Corbel" w:cstheme="minorHAnsi"/>
                <w:sz w:val="16"/>
                <w:szCs w:val="16"/>
              </w:rPr>
              <w:t>pictures,  including</w:t>
            </w:r>
            <w:proofErr w:type="gramEnd"/>
            <w:r w:rsidRPr="005B674E">
              <w:rPr>
                <w:rFonts w:ascii="Corbel" w:hAnsi="Corbel" w:cstheme="minorHAnsi"/>
                <w:sz w:val="16"/>
                <w:szCs w:val="16"/>
              </w:rPr>
              <w:t>: city, town, village, factory, farm, house, office.</w:t>
            </w:r>
          </w:p>
        </w:tc>
        <w:tc>
          <w:tcPr>
            <w:tcW w:w="1895" w:type="dxa"/>
          </w:tcPr>
          <w:p w14:paraId="6502E155" w14:textId="77777777" w:rsidR="00632DC6" w:rsidRPr="005B674E" w:rsidRDefault="18E4B030" w:rsidP="18E4B030">
            <w:pPr>
              <w:pStyle w:val="Default"/>
              <w:spacing w:after="60"/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Use basic geographical vocabulary to refer to: </w:t>
            </w:r>
          </w:p>
          <w:p w14:paraId="190DF979" w14:textId="77777777" w:rsidR="00632DC6" w:rsidRPr="005B674E" w:rsidRDefault="18E4B030" w:rsidP="18E4B030">
            <w:pPr>
              <w:pStyle w:val="Default"/>
              <w:spacing w:after="60"/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 key physical features, including: beach, cliff, coast, forest, hill, mountain, sea, ocean, river, soil, valley, vegetation, season and weather </w:t>
            </w:r>
          </w:p>
          <w:p w14:paraId="2482C8B6" w14:textId="77777777" w:rsidR="00632DC6" w:rsidRPr="005B674E" w:rsidRDefault="18E4B030" w:rsidP="18E4B030">
            <w:pPr>
              <w:pStyle w:val="Default"/>
              <w:spacing w:after="240"/>
              <w:rPr>
                <w:rFonts w:ascii="Corbel" w:hAnsi="Corbel" w:cstheme="minorHAnsi"/>
                <w:sz w:val="16"/>
                <w:szCs w:val="16"/>
                <w:highlight w:val="magenta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 key human features, including: city, town, village, factory, farm, house, office, port, harbour and shop </w:t>
            </w:r>
          </w:p>
        </w:tc>
        <w:tc>
          <w:tcPr>
            <w:tcW w:w="1905" w:type="dxa"/>
          </w:tcPr>
          <w:p w14:paraId="31D26E93" w14:textId="77777777" w:rsidR="007B0A57" w:rsidRPr="005B674E" w:rsidRDefault="007B0A57" w:rsidP="007B0A57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Describe and understand key aspects of:</w:t>
            </w:r>
          </w:p>
          <w:p w14:paraId="19499B91" w14:textId="37E1C7DE" w:rsidR="00451711" w:rsidRDefault="007B0A57" w:rsidP="007B0A57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Physical geography including Rivers and the water cycle, excluding transpiration,</w:t>
            </w:r>
          </w:p>
          <w:p w14:paraId="6BBD6058" w14:textId="77777777" w:rsidR="00451711" w:rsidRDefault="00451711" w:rsidP="007B0A57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17383733" w14:textId="1F44464C" w:rsidR="007B0A57" w:rsidRPr="005B674E" w:rsidRDefault="007B0A57" w:rsidP="007B0A57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brief introduction to Volcanoes and earthquakes linking to Science:</w:t>
            </w:r>
            <w:r w:rsidR="00451711">
              <w:rPr>
                <w:rFonts w:ascii="Corbel" w:hAnsi="Corbel" w:cstheme="minorHAnsi"/>
                <w:sz w:val="16"/>
                <w:szCs w:val="16"/>
              </w:rPr>
              <w:t xml:space="preserve"> </w:t>
            </w:r>
            <w:r w:rsidRPr="005B674E">
              <w:rPr>
                <w:rFonts w:ascii="Corbel" w:hAnsi="Corbel" w:cstheme="minorHAnsi"/>
                <w:sz w:val="16"/>
                <w:szCs w:val="16"/>
              </w:rPr>
              <w:t>rock types.</w:t>
            </w:r>
          </w:p>
          <w:p w14:paraId="3AD71209" w14:textId="67DBB1A4" w:rsidR="00BC31EA" w:rsidRPr="005B674E" w:rsidRDefault="00BC31EA" w:rsidP="007B0A57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723AE0A1" w14:textId="717C886E" w:rsidR="00BC31EA" w:rsidRPr="005B674E" w:rsidRDefault="00BC31EA" w:rsidP="007B0A57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Be able to describe the physical features of a locality and human features of a locality. </w:t>
            </w:r>
          </w:p>
          <w:p w14:paraId="4DDBEF00" w14:textId="77777777" w:rsidR="007B0A57" w:rsidRPr="005B674E" w:rsidRDefault="007B0A57" w:rsidP="007B0A57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3461D779" w14:textId="77777777" w:rsidR="007B0A57" w:rsidRPr="005B674E" w:rsidRDefault="007B0A57" w:rsidP="007B0A57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475A91F3" w14:textId="77777777" w:rsidR="00632DC6" w:rsidRPr="005B674E" w:rsidRDefault="18E4B030" w:rsidP="007B0A57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Types of settlements in Early Britain linked to History. Why did early people choose to settle there?</w:t>
            </w:r>
          </w:p>
          <w:p w14:paraId="5D9404F1" w14:textId="77777777" w:rsidR="00D37D32" w:rsidRPr="005B674E" w:rsidRDefault="00D37D32" w:rsidP="007B0A57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04FEC557" w14:textId="24442769" w:rsidR="00D37D32" w:rsidRPr="005B674E" w:rsidRDefault="00D37D32" w:rsidP="007B0A57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Facts about famous volcanoes and their location </w:t>
            </w:r>
          </w:p>
        </w:tc>
        <w:tc>
          <w:tcPr>
            <w:tcW w:w="1905" w:type="dxa"/>
          </w:tcPr>
          <w:p w14:paraId="111EA1FE" w14:textId="77777777" w:rsidR="00B816A3" w:rsidRPr="005B674E" w:rsidRDefault="00B816A3" w:rsidP="00B816A3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Describe and understand key aspects of:</w:t>
            </w:r>
          </w:p>
          <w:p w14:paraId="0BA6627D" w14:textId="6FCB815D" w:rsidR="00B816A3" w:rsidRPr="005B674E" w:rsidRDefault="00B816A3" w:rsidP="00B816A3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Physical geography, including: climate zones, biomes and vegetation belts (link to work on Rainforest)</w:t>
            </w:r>
          </w:p>
          <w:p w14:paraId="6D2EAE7D" w14:textId="32E8EC38" w:rsidR="00FD320A" w:rsidRPr="005B674E" w:rsidRDefault="00FD320A" w:rsidP="00B816A3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2CBAEF18" w14:textId="26E3D74E" w:rsidR="00FD320A" w:rsidRPr="005B674E" w:rsidRDefault="00FD320A" w:rsidP="00B816A3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Name and locate key topographic</w:t>
            </w:r>
            <w:r w:rsidR="00BC31EA" w:rsidRPr="005B674E">
              <w:rPr>
                <w:rFonts w:ascii="Corbel" w:hAnsi="Corbel" w:cstheme="minorHAnsi"/>
                <w:sz w:val="16"/>
                <w:szCs w:val="16"/>
              </w:rPr>
              <w:t>a</w:t>
            </w: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l features including </w:t>
            </w:r>
            <w:proofErr w:type="gramStart"/>
            <w:r w:rsidRPr="005B674E">
              <w:rPr>
                <w:rFonts w:ascii="Corbel" w:hAnsi="Corbel" w:cstheme="minorHAnsi"/>
                <w:sz w:val="16"/>
                <w:szCs w:val="16"/>
              </w:rPr>
              <w:t>coast ,</w:t>
            </w:r>
            <w:proofErr w:type="gramEnd"/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features of erosion and rivers. Understand how these have changed over time. </w:t>
            </w:r>
          </w:p>
          <w:p w14:paraId="6E808FEB" w14:textId="77777777" w:rsidR="00D37D32" w:rsidRPr="005B674E" w:rsidRDefault="00D37D32" w:rsidP="18E4B030">
            <w:pPr>
              <w:rPr>
                <w:rFonts w:ascii="Corbel" w:hAnsi="Corbel" w:cstheme="minorHAnsi"/>
                <w:sz w:val="16"/>
                <w:szCs w:val="16"/>
                <w:highlight w:val="darkCyan"/>
              </w:rPr>
            </w:pPr>
          </w:p>
          <w:p w14:paraId="499E6F05" w14:textId="77777777" w:rsidR="00D37D32" w:rsidRPr="005B674E" w:rsidRDefault="00D37D32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Find out facts about famous volcanoes and their location.</w:t>
            </w:r>
          </w:p>
          <w:p w14:paraId="0B35CE6C" w14:textId="77777777" w:rsidR="00D37D32" w:rsidRPr="005B674E" w:rsidRDefault="00D37D32" w:rsidP="18E4B030">
            <w:pPr>
              <w:rPr>
                <w:rFonts w:ascii="Corbel" w:hAnsi="Corbel" w:cstheme="minorHAnsi"/>
                <w:sz w:val="16"/>
                <w:szCs w:val="16"/>
                <w:highlight w:val="darkCyan"/>
              </w:rPr>
            </w:pPr>
          </w:p>
          <w:p w14:paraId="4EFD5857" w14:textId="77777777" w:rsidR="00D37D32" w:rsidRPr="005B674E" w:rsidRDefault="00D37D32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Look at a moderate area for Earthquakes, </w:t>
            </w:r>
            <w:proofErr w:type="spellStart"/>
            <w:r w:rsidRPr="005B674E">
              <w:rPr>
                <w:rFonts w:ascii="Corbel" w:hAnsi="Corbel" w:cstheme="minorHAnsi"/>
                <w:sz w:val="16"/>
                <w:szCs w:val="16"/>
              </w:rPr>
              <w:t>eg</w:t>
            </w:r>
            <w:proofErr w:type="spellEnd"/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Italy </w:t>
            </w:r>
          </w:p>
          <w:p w14:paraId="04AE9858" w14:textId="77777777" w:rsidR="00BC31EA" w:rsidRPr="005B674E" w:rsidRDefault="00BC31EA" w:rsidP="18E4B030">
            <w:pPr>
              <w:rPr>
                <w:rFonts w:ascii="Corbel" w:hAnsi="Corbel" w:cstheme="minorHAnsi"/>
                <w:sz w:val="16"/>
                <w:szCs w:val="16"/>
                <w:highlight w:val="darkCyan"/>
              </w:rPr>
            </w:pPr>
          </w:p>
          <w:p w14:paraId="73E5D3A2" w14:textId="52F4F206" w:rsidR="00BC31EA" w:rsidRPr="005B674E" w:rsidRDefault="00BC31EA" w:rsidP="00BC31EA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Types of settlements in modern Britain: villages, towns, cities.</w:t>
            </w:r>
          </w:p>
          <w:p w14:paraId="19F5B9E8" w14:textId="1AF7EE2A" w:rsidR="00BC31EA" w:rsidRPr="005B674E" w:rsidRDefault="00BC31EA" w:rsidP="00BC31EA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Explain how a locality has changed over time. </w:t>
            </w:r>
          </w:p>
          <w:p w14:paraId="04172AF9" w14:textId="6832ECAD" w:rsidR="00BC31EA" w:rsidRPr="005B674E" w:rsidRDefault="00BC31EA" w:rsidP="18E4B030">
            <w:pPr>
              <w:rPr>
                <w:rFonts w:ascii="Corbel" w:hAnsi="Corbel" w:cstheme="minorHAnsi"/>
                <w:sz w:val="16"/>
                <w:szCs w:val="16"/>
                <w:highlight w:val="darkCyan"/>
              </w:rPr>
            </w:pPr>
          </w:p>
        </w:tc>
        <w:tc>
          <w:tcPr>
            <w:tcW w:w="1910" w:type="dxa"/>
          </w:tcPr>
          <w:p w14:paraId="6F77CA31" w14:textId="77777777" w:rsidR="00146A4F" w:rsidRPr="005B674E" w:rsidRDefault="00146A4F" w:rsidP="00146A4F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Describe and understand key aspects </w:t>
            </w:r>
            <w:proofErr w:type="gramStart"/>
            <w:r w:rsidRPr="005B674E">
              <w:rPr>
                <w:rFonts w:ascii="Corbel" w:hAnsi="Corbel" w:cstheme="minorHAnsi"/>
                <w:sz w:val="16"/>
                <w:szCs w:val="16"/>
              </w:rPr>
              <w:t>of :</w:t>
            </w:r>
            <w:proofErr w:type="gramEnd"/>
          </w:p>
          <w:p w14:paraId="4109AF05" w14:textId="77777777" w:rsidR="00146A4F" w:rsidRPr="005B674E" w:rsidRDefault="00146A4F" w:rsidP="00146A4F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Physical geography including coasts, rivers and the water cycle including transpiration; climate zones, biomes and vegetation belts.</w:t>
            </w:r>
          </w:p>
          <w:p w14:paraId="0FB78278" w14:textId="77777777" w:rsidR="00146A4F" w:rsidRPr="005B674E" w:rsidRDefault="00146A4F" w:rsidP="00146A4F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006D82AA" w14:textId="0F8BB4B9" w:rsidR="00146A4F" w:rsidRPr="005B674E" w:rsidRDefault="00BC31EA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Explain how a locality fits into </w:t>
            </w:r>
            <w:proofErr w:type="spellStart"/>
            <w:proofErr w:type="gramStart"/>
            <w:r w:rsidRPr="005B674E">
              <w:rPr>
                <w:rFonts w:ascii="Corbel" w:hAnsi="Corbel" w:cstheme="minorHAnsi"/>
                <w:sz w:val="16"/>
                <w:szCs w:val="16"/>
              </w:rPr>
              <w:t>it’s</w:t>
            </w:r>
            <w:proofErr w:type="spellEnd"/>
            <w:proofErr w:type="gramEnd"/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wider geographical location with reference to human economical features </w:t>
            </w:r>
            <w:proofErr w:type="spellStart"/>
            <w:r w:rsidRPr="005B674E">
              <w:rPr>
                <w:rFonts w:ascii="Corbel" w:hAnsi="Corbel" w:cstheme="minorHAnsi"/>
                <w:sz w:val="16"/>
                <w:szCs w:val="16"/>
              </w:rPr>
              <w:t>eg</w:t>
            </w:r>
            <w:proofErr w:type="spellEnd"/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trade, settlement. </w:t>
            </w:r>
          </w:p>
          <w:p w14:paraId="1FC39945" w14:textId="77777777" w:rsidR="00146A4F" w:rsidRPr="005B674E" w:rsidRDefault="00146A4F" w:rsidP="00146A4F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199342A4" w14:textId="77777777" w:rsidR="00146A4F" w:rsidRPr="005B674E" w:rsidRDefault="00146A4F" w:rsidP="00146A4F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Fair/unfair distribution of resources (Fairtrade).</w:t>
            </w:r>
          </w:p>
          <w:p w14:paraId="0562CB0E" w14:textId="77777777" w:rsidR="00146A4F" w:rsidRPr="005B674E" w:rsidRDefault="00146A4F" w:rsidP="00146A4F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7304178E" w14:textId="77777777" w:rsidR="00462975" w:rsidRPr="005B674E" w:rsidRDefault="18E4B030" w:rsidP="18E4B030">
            <w:pPr>
              <w:spacing w:after="200" w:line="276" w:lineRule="auto"/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Types of settlements in Viking, Saxon Britain linked to History.</w:t>
            </w:r>
          </w:p>
          <w:p w14:paraId="628B15B8" w14:textId="77777777" w:rsidR="00632DC6" w:rsidRPr="005B674E" w:rsidRDefault="18E4B030" w:rsidP="18E4B030">
            <w:pPr>
              <w:spacing w:after="200" w:line="276" w:lineRule="auto"/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History Roman topic</w:t>
            </w:r>
          </w:p>
          <w:p w14:paraId="3B8EFA40" w14:textId="5C22325B" w:rsidR="00D37D32" w:rsidRPr="005B674E" w:rsidRDefault="00D37D32" w:rsidP="18E4B030">
            <w:pPr>
              <w:spacing w:after="200" w:line="276" w:lineRule="auto"/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A possible case study </w:t>
            </w:r>
            <w:proofErr w:type="gramStart"/>
            <w:r w:rsidRPr="005B674E">
              <w:rPr>
                <w:rFonts w:ascii="Corbel" w:hAnsi="Corbel" w:cstheme="minorHAnsi"/>
                <w:sz w:val="16"/>
                <w:szCs w:val="16"/>
              </w:rPr>
              <w:t>on  Hawai</w:t>
            </w:r>
            <w:r w:rsidR="00451711">
              <w:rPr>
                <w:rFonts w:ascii="Corbel" w:hAnsi="Corbel" w:cstheme="minorHAnsi"/>
                <w:sz w:val="16"/>
                <w:szCs w:val="16"/>
              </w:rPr>
              <w:t>i</w:t>
            </w:r>
            <w:proofErr w:type="gramEnd"/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, Kilauea Volcano. </w:t>
            </w:r>
          </w:p>
        </w:tc>
        <w:tc>
          <w:tcPr>
            <w:tcW w:w="1925" w:type="dxa"/>
          </w:tcPr>
          <w:p w14:paraId="1C6C68BE" w14:textId="77777777" w:rsidR="00146A4F" w:rsidRPr="005B674E" w:rsidRDefault="00146A4F" w:rsidP="00146A4F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Describe and understand key aspects </w:t>
            </w:r>
            <w:proofErr w:type="gramStart"/>
            <w:r w:rsidRPr="005B674E">
              <w:rPr>
                <w:rFonts w:ascii="Corbel" w:hAnsi="Corbel" w:cstheme="minorHAnsi"/>
                <w:sz w:val="16"/>
                <w:szCs w:val="16"/>
              </w:rPr>
              <w:t>of :</w:t>
            </w:r>
            <w:proofErr w:type="gramEnd"/>
          </w:p>
          <w:p w14:paraId="0814A68E" w14:textId="5CC2C849" w:rsidR="00146A4F" w:rsidRPr="005B674E" w:rsidRDefault="00146A4F" w:rsidP="00146A4F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Physical geography including Volcanoes and earthquakes, looking at plate tectonics and the ring of fire.</w:t>
            </w:r>
          </w:p>
          <w:p w14:paraId="378A6FA9" w14:textId="54EA89C0" w:rsidR="00FD320A" w:rsidRPr="005B674E" w:rsidRDefault="00FD320A" w:rsidP="00146A4F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44B35F0B" w14:textId="44EA6903" w:rsidR="00FD320A" w:rsidRPr="005B674E" w:rsidRDefault="00FD320A" w:rsidP="00146A4F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Describe how some places are similar and others are different in relation to their physical features. </w:t>
            </w:r>
          </w:p>
          <w:p w14:paraId="34CE0A41" w14:textId="77777777" w:rsidR="00146A4F" w:rsidRPr="005B674E" w:rsidRDefault="00146A4F" w:rsidP="00146A4F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296F15AC" w14:textId="6618649E" w:rsidR="00632DC6" w:rsidRPr="005B674E" w:rsidRDefault="00146A4F" w:rsidP="00146A4F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Distribution of natural resources focussing on energy</w:t>
            </w:r>
            <w:r w:rsidR="00FE2063" w:rsidRPr="005B674E">
              <w:rPr>
                <w:rFonts w:ascii="Corbel" w:hAnsi="Corbel" w:cstheme="minorHAnsi"/>
                <w:sz w:val="16"/>
                <w:szCs w:val="16"/>
              </w:rPr>
              <w:t>.</w:t>
            </w: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</w:t>
            </w:r>
          </w:p>
          <w:p w14:paraId="52D41543" w14:textId="77777777" w:rsidR="00D37D32" w:rsidRPr="005B674E" w:rsidRDefault="00D37D32" w:rsidP="00146A4F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646CB6B5" w14:textId="50D8E953" w:rsidR="00D37D32" w:rsidRPr="005B674E" w:rsidRDefault="00D37D32" w:rsidP="00146A4F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Look at Earthquakes in areas of America.</w:t>
            </w:r>
          </w:p>
          <w:p w14:paraId="4F911A49" w14:textId="77777777" w:rsidR="00FE2063" w:rsidRPr="005B674E" w:rsidRDefault="00FE2063" w:rsidP="00146A4F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4B1A3D31" w14:textId="77777777" w:rsidR="00FE2063" w:rsidRPr="005B674E" w:rsidRDefault="00FE2063" w:rsidP="00146A4F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Possible case study on a Californian Earthquake and what happened to the landscape around the epicentre. </w:t>
            </w:r>
          </w:p>
          <w:p w14:paraId="4B023023" w14:textId="77777777" w:rsidR="00BC31EA" w:rsidRPr="005B674E" w:rsidRDefault="00BC31EA" w:rsidP="00146A4F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5DB3FF2E" w14:textId="77777777" w:rsidR="00BC31EA" w:rsidRPr="005B674E" w:rsidRDefault="00BC31EA" w:rsidP="00146A4F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Give an extended description of human features of different places around the world. </w:t>
            </w:r>
          </w:p>
          <w:p w14:paraId="2A955F3E" w14:textId="4D239656" w:rsidR="004E02B5" w:rsidRPr="005B674E" w:rsidRDefault="004E02B5" w:rsidP="00146A4F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What might a place be like in the </w:t>
            </w:r>
            <w:proofErr w:type="gramStart"/>
            <w:r w:rsidRPr="005B674E">
              <w:rPr>
                <w:rFonts w:ascii="Corbel" w:hAnsi="Corbel" w:cstheme="minorHAnsi"/>
                <w:sz w:val="16"/>
                <w:szCs w:val="16"/>
              </w:rPr>
              <w:t>future ,</w:t>
            </w:r>
            <w:proofErr w:type="gramEnd"/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taking account of issues impacting on human features. </w:t>
            </w:r>
          </w:p>
        </w:tc>
      </w:tr>
      <w:tr w:rsidR="00632DC6" w:rsidRPr="005B674E" w14:paraId="167A6CFF" w14:textId="77777777" w:rsidTr="00AC67A5">
        <w:tc>
          <w:tcPr>
            <w:tcW w:w="2121" w:type="dxa"/>
          </w:tcPr>
          <w:p w14:paraId="702AE369" w14:textId="77777777" w:rsidR="005B674E" w:rsidRDefault="005B674E" w:rsidP="00632DC6">
            <w:pPr>
              <w:jc w:val="center"/>
              <w:rPr>
                <w:rFonts w:ascii="Corbel" w:hAnsi="Corbel" w:cstheme="minorHAnsi"/>
                <w:b/>
              </w:rPr>
            </w:pPr>
          </w:p>
          <w:p w14:paraId="6BE1E214" w14:textId="05502F15" w:rsidR="00632DC6" w:rsidRPr="005B674E" w:rsidRDefault="00632DC6" w:rsidP="00632DC6">
            <w:pPr>
              <w:jc w:val="center"/>
              <w:rPr>
                <w:rFonts w:ascii="Corbel" w:hAnsi="Corbel" w:cstheme="minorHAnsi"/>
                <w:b/>
              </w:rPr>
            </w:pPr>
            <w:r w:rsidRPr="005B674E">
              <w:rPr>
                <w:rFonts w:ascii="Corbel" w:hAnsi="Corbel" w:cstheme="minorHAnsi"/>
                <w:b/>
              </w:rPr>
              <w:t>Geographical Skills</w:t>
            </w:r>
            <w:r w:rsidR="00FE2063" w:rsidRPr="005B674E">
              <w:rPr>
                <w:rFonts w:ascii="Corbel" w:hAnsi="Corbel" w:cstheme="minorHAnsi"/>
                <w:b/>
              </w:rPr>
              <w:t xml:space="preserve">, </w:t>
            </w:r>
            <w:proofErr w:type="gramStart"/>
            <w:r w:rsidR="00FE2063" w:rsidRPr="005B674E">
              <w:rPr>
                <w:rFonts w:ascii="Corbel" w:hAnsi="Corbel" w:cstheme="minorHAnsi"/>
                <w:b/>
              </w:rPr>
              <w:t xml:space="preserve">Enquiry </w:t>
            </w:r>
            <w:r w:rsidRPr="005B674E">
              <w:rPr>
                <w:rFonts w:ascii="Corbel" w:hAnsi="Corbel" w:cstheme="minorHAnsi"/>
                <w:b/>
              </w:rPr>
              <w:t xml:space="preserve"> &amp;</w:t>
            </w:r>
            <w:proofErr w:type="gramEnd"/>
            <w:r w:rsidRPr="005B674E">
              <w:rPr>
                <w:rFonts w:ascii="Corbel" w:hAnsi="Corbel" w:cstheme="minorHAnsi"/>
                <w:b/>
              </w:rPr>
              <w:t xml:space="preserve"> Field work</w:t>
            </w:r>
          </w:p>
        </w:tc>
        <w:tc>
          <w:tcPr>
            <w:tcW w:w="1839" w:type="dxa"/>
          </w:tcPr>
          <w:p w14:paraId="77111693" w14:textId="619155D2" w:rsidR="18E4B030" w:rsidRPr="005B674E" w:rsidRDefault="5CF8A747" w:rsidP="5CF8A747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Use simple fieldwork, observational skills to study the school grounds and </w:t>
            </w:r>
            <w:proofErr w:type="gramStart"/>
            <w:r w:rsidRPr="005B674E">
              <w:rPr>
                <w:rFonts w:ascii="Corbel" w:hAnsi="Corbel" w:cstheme="minorHAnsi"/>
                <w:sz w:val="16"/>
                <w:szCs w:val="16"/>
              </w:rPr>
              <w:t>it’s</w:t>
            </w:r>
            <w:proofErr w:type="gramEnd"/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key human and physical features.</w:t>
            </w:r>
          </w:p>
          <w:p w14:paraId="575135FF" w14:textId="77777777" w:rsidR="00280C18" w:rsidRPr="005B674E" w:rsidRDefault="00280C18" w:rsidP="5CF8A747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17BF6470" w14:textId="6A677C35" w:rsidR="18E4B030" w:rsidRPr="005B674E" w:rsidRDefault="5CF8A747" w:rsidP="5CF8A747">
            <w:pPr>
              <w:spacing w:line="276" w:lineRule="auto"/>
              <w:rPr>
                <w:rFonts w:ascii="Corbel" w:eastAsia="Arial" w:hAnsi="Corbel" w:cstheme="minorHAnsi"/>
                <w:sz w:val="16"/>
                <w:szCs w:val="16"/>
              </w:rPr>
            </w:pPr>
            <w:r w:rsidRPr="005B674E">
              <w:rPr>
                <w:rFonts w:ascii="Corbel" w:eastAsia="Arial" w:hAnsi="Corbel" w:cstheme="minorHAnsi"/>
                <w:sz w:val="16"/>
                <w:szCs w:val="16"/>
              </w:rPr>
              <w:t>Enjoy playing in the school grounds locating areas of the school grounds...</w:t>
            </w:r>
          </w:p>
          <w:p w14:paraId="665FE50D" w14:textId="10782856" w:rsidR="18E4B030" w:rsidRPr="005B674E" w:rsidRDefault="5CF8A747" w:rsidP="5CF8A747">
            <w:pPr>
              <w:spacing w:line="276" w:lineRule="auto"/>
              <w:rPr>
                <w:rFonts w:ascii="Corbel" w:eastAsia="Arial" w:hAnsi="Corbel" w:cstheme="minorHAnsi"/>
                <w:sz w:val="16"/>
                <w:szCs w:val="16"/>
              </w:rPr>
            </w:pPr>
            <w:r w:rsidRPr="005B674E">
              <w:rPr>
                <w:rFonts w:ascii="Corbel" w:eastAsia="Arial" w:hAnsi="Corbel" w:cstheme="minorHAnsi"/>
                <w:sz w:val="16"/>
                <w:szCs w:val="16"/>
              </w:rPr>
              <w:t xml:space="preserve"> </w:t>
            </w:r>
          </w:p>
          <w:p w14:paraId="2CDE8100" w14:textId="67FC6564" w:rsidR="18E4B030" w:rsidRPr="005B674E" w:rsidRDefault="5CF8A747" w:rsidP="5CF8A747">
            <w:pPr>
              <w:spacing w:line="276" w:lineRule="auto"/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eastAsia="Arial" w:hAnsi="Corbel" w:cstheme="minorHAnsi"/>
                <w:sz w:val="16"/>
                <w:szCs w:val="16"/>
              </w:rPr>
              <w:lastRenderedPageBreak/>
              <w:t xml:space="preserve"> Explore outside the school grounds through a seasonal walk and a visit to Ingleton in our countryside ramble.</w:t>
            </w:r>
          </w:p>
          <w:p w14:paraId="74E41D31" w14:textId="560301C5" w:rsidR="18E4B030" w:rsidRPr="005B674E" w:rsidRDefault="18E4B030" w:rsidP="5CF8A747">
            <w:pPr>
              <w:rPr>
                <w:rFonts w:ascii="Corbel" w:hAnsi="Corbel" w:cstheme="minorHAnsi"/>
                <w:sz w:val="16"/>
                <w:szCs w:val="16"/>
                <w:highlight w:val="green"/>
              </w:rPr>
            </w:pPr>
          </w:p>
        </w:tc>
        <w:tc>
          <w:tcPr>
            <w:tcW w:w="1898" w:type="dxa"/>
          </w:tcPr>
          <w:p w14:paraId="2C0A6604" w14:textId="7A5B1CC9" w:rsidR="00632DC6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lastRenderedPageBreak/>
              <w:t>Use world maps, atlases and globes to identify the United Kingdom and its countries</w:t>
            </w:r>
            <w:r w:rsidR="00AC67A5" w:rsidRPr="005B674E">
              <w:rPr>
                <w:rFonts w:ascii="Corbel" w:hAnsi="Corbel" w:cstheme="minorHAnsi"/>
                <w:sz w:val="16"/>
                <w:szCs w:val="16"/>
              </w:rPr>
              <w:t xml:space="preserve"> and capital cities. </w:t>
            </w:r>
          </w:p>
          <w:p w14:paraId="62EBF3C5" w14:textId="77777777" w:rsidR="00232815" w:rsidRPr="005B674E" w:rsidRDefault="00232815" w:rsidP="18E4B030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5D099F9E" w14:textId="4CC12CD5" w:rsidR="00232815" w:rsidRPr="005B674E" w:rsidRDefault="5CF8A747" w:rsidP="18E4B030">
            <w:pPr>
              <w:pStyle w:val="Default"/>
              <w:spacing w:after="240"/>
              <w:ind w:left="-1"/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Use simple fieldwork and observational skills to study the geography of their school and its grounds and the key human and physical features of its </w:t>
            </w:r>
            <w:r w:rsidRPr="005B674E">
              <w:rPr>
                <w:rFonts w:ascii="Corbel" w:hAnsi="Corbel" w:cstheme="minorHAnsi"/>
                <w:sz w:val="16"/>
                <w:szCs w:val="16"/>
              </w:rPr>
              <w:lastRenderedPageBreak/>
              <w:t>surrounding environment</w:t>
            </w:r>
            <w:r w:rsidR="00FE2063" w:rsidRPr="005B674E">
              <w:rPr>
                <w:rFonts w:ascii="Corbel" w:hAnsi="Corbel" w:cstheme="minorHAnsi"/>
                <w:sz w:val="16"/>
                <w:szCs w:val="16"/>
              </w:rPr>
              <w:t>.</w:t>
            </w: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.. </w:t>
            </w:r>
          </w:p>
          <w:p w14:paraId="27929B9B" w14:textId="2EA8C4E4" w:rsidR="5CF8A747" w:rsidRPr="005B674E" w:rsidRDefault="5CF8A747" w:rsidP="5CF8A747">
            <w:pPr>
              <w:spacing w:line="276" w:lineRule="auto"/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eastAsia="Arial" w:hAnsi="Corbel" w:cstheme="minorHAnsi"/>
                <w:sz w:val="16"/>
                <w:szCs w:val="16"/>
              </w:rPr>
              <w:t>Devise and follow a route around the school grounds by using pictures.</w:t>
            </w:r>
          </w:p>
          <w:p w14:paraId="77A17B49" w14:textId="6AAB882F" w:rsidR="5CF8A747" w:rsidRPr="005B674E" w:rsidRDefault="5CF8A747" w:rsidP="5CF8A747">
            <w:pPr>
              <w:spacing w:line="276" w:lineRule="auto"/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eastAsia="Arial" w:hAnsi="Corbel" w:cstheme="minorHAnsi"/>
                <w:sz w:val="16"/>
                <w:szCs w:val="16"/>
              </w:rPr>
              <w:t xml:space="preserve"> </w:t>
            </w:r>
          </w:p>
          <w:p w14:paraId="01840BC7" w14:textId="5C8221BE" w:rsidR="5CF8A747" w:rsidRPr="005B674E" w:rsidRDefault="5CF8A747" w:rsidP="5CF8A747">
            <w:pPr>
              <w:spacing w:line="276" w:lineRule="auto"/>
              <w:rPr>
                <w:rFonts w:ascii="Corbel" w:eastAsia="Arial" w:hAnsi="Corbel" w:cstheme="minorHAnsi"/>
                <w:sz w:val="16"/>
                <w:szCs w:val="16"/>
              </w:rPr>
            </w:pPr>
            <w:r w:rsidRPr="005B674E">
              <w:rPr>
                <w:rFonts w:ascii="Corbel" w:eastAsia="Arial" w:hAnsi="Corbel" w:cstheme="minorHAnsi"/>
                <w:sz w:val="16"/>
                <w:szCs w:val="16"/>
              </w:rPr>
              <w:t>Identify human features of the school grounds through photographs matching them outside to what they are.</w:t>
            </w:r>
          </w:p>
          <w:p w14:paraId="0755581C" w14:textId="7021D4BB" w:rsidR="00FE2063" w:rsidRPr="005B674E" w:rsidRDefault="00FE2063" w:rsidP="5CF8A747">
            <w:pPr>
              <w:spacing w:line="276" w:lineRule="auto"/>
              <w:rPr>
                <w:rFonts w:ascii="Corbel" w:hAnsi="Corbel" w:cstheme="minorHAnsi"/>
                <w:sz w:val="16"/>
                <w:szCs w:val="16"/>
              </w:rPr>
            </w:pPr>
          </w:p>
          <w:p w14:paraId="5CEAEA5D" w14:textId="65BCD2CB" w:rsidR="00FE2063" w:rsidRPr="005B674E" w:rsidRDefault="00FE2063" w:rsidP="5CF8A747">
            <w:pPr>
              <w:spacing w:line="276" w:lineRule="auto"/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Use information books/ pictures as sources of information.</w:t>
            </w:r>
          </w:p>
          <w:p w14:paraId="4538218C" w14:textId="6BAD21BE" w:rsidR="5CF8A747" w:rsidRPr="005B674E" w:rsidRDefault="5CF8A747" w:rsidP="5CF8A747">
            <w:pPr>
              <w:spacing w:line="276" w:lineRule="auto"/>
              <w:rPr>
                <w:rFonts w:ascii="Corbel" w:eastAsia="Arial" w:hAnsi="Corbel" w:cstheme="minorHAnsi"/>
                <w:sz w:val="16"/>
                <w:szCs w:val="16"/>
              </w:rPr>
            </w:pPr>
          </w:p>
          <w:p w14:paraId="7CE95778" w14:textId="7B7396CC" w:rsidR="5CF8A747" w:rsidRPr="005B674E" w:rsidRDefault="5CF8A747" w:rsidP="5CF8A747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2946DB82" w14:textId="77777777" w:rsidR="00632DC6" w:rsidRPr="005B674E" w:rsidRDefault="00632DC6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5997CC1D" w14:textId="77777777" w:rsidR="00632DC6" w:rsidRPr="005B674E" w:rsidRDefault="00632DC6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110FFD37" w14:textId="77777777" w:rsidR="00632DC6" w:rsidRPr="005B674E" w:rsidRDefault="00632DC6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6B699379" w14:textId="77777777" w:rsidR="00632DC6" w:rsidRPr="005B674E" w:rsidRDefault="00632DC6">
            <w:pPr>
              <w:rPr>
                <w:rFonts w:ascii="Corbel" w:hAnsi="Corbel" w:cstheme="minorHAnsi"/>
                <w:sz w:val="16"/>
                <w:szCs w:val="16"/>
              </w:rPr>
            </w:pPr>
          </w:p>
        </w:tc>
        <w:tc>
          <w:tcPr>
            <w:tcW w:w="1895" w:type="dxa"/>
          </w:tcPr>
          <w:p w14:paraId="0E97EA13" w14:textId="77777777" w:rsidR="00632DC6" w:rsidRPr="005B674E" w:rsidRDefault="18E4B030" w:rsidP="18E4B030">
            <w:pPr>
              <w:pStyle w:val="Default"/>
              <w:spacing w:after="120"/>
              <w:ind w:hanging="349"/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lastRenderedPageBreak/>
              <w:t xml:space="preserve">        Use aerial photographs and plan perspectives to recognise landmarks and basic human and physical features; devise a simple map; and use and construct basic symbols in a key. </w:t>
            </w:r>
          </w:p>
          <w:p w14:paraId="53E99C96" w14:textId="77777777" w:rsidR="00632DC6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Use simple compass directions (North, South, East and West) and locational and directional </w:t>
            </w:r>
            <w:r w:rsidRPr="005B674E">
              <w:rPr>
                <w:rFonts w:ascii="Corbel" w:hAnsi="Corbel" w:cstheme="minorHAnsi"/>
                <w:sz w:val="16"/>
                <w:szCs w:val="16"/>
              </w:rPr>
              <w:lastRenderedPageBreak/>
              <w:t>language [for example, near and far; left and right], to describe the location of features and routes on a map.</w:t>
            </w:r>
          </w:p>
          <w:p w14:paraId="73A292B0" w14:textId="77777777" w:rsidR="00FE2063" w:rsidRPr="005B674E" w:rsidRDefault="00FE2063" w:rsidP="18E4B030">
            <w:pPr>
              <w:rPr>
                <w:rFonts w:ascii="Corbel" w:hAnsi="Corbel" w:cstheme="minorHAnsi"/>
                <w:sz w:val="16"/>
                <w:szCs w:val="16"/>
                <w:highlight w:val="magenta"/>
              </w:rPr>
            </w:pPr>
          </w:p>
          <w:p w14:paraId="51F70C1D" w14:textId="77777777" w:rsidR="00FE2063" w:rsidRPr="005B674E" w:rsidRDefault="00FE2063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Ask simple geographical questions, </w:t>
            </w:r>
            <w:proofErr w:type="gramStart"/>
            <w:r w:rsidRPr="005B674E">
              <w:rPr>
                <w:rFonts w:ascii="Corbel" w:hAnsi="Corbel" w:cstheme="minorHAnsi"/>
                <w:sz w:val="16"/>
                <w:szCs w:val="16"/>
              </w:rPr>
              <w:t>Where</w:t>
            </w:r>
            <w:proofErr w:type="gramEnd"/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is it? What is it like?</w:t>
            </w:r>
          </w:p>
          <w:p w14:paraId="306FAC7D" w14:textId="77777777" w:rsidR="00FE2063" w:rsidRPr="005B674E" w:rsidRDefault="00FE2063" w:rsidP="18E4B030">
            <w:pPr>
              <w:rPr>
                <w:rFonts w:ascii="Corbel" w:hAnsi="Corbel" w:cstheme="minorHAnsi"/>
                <w:sz w:val="16"/>
                <w:szCs w:val="16"/>
                <w:highlight w:val="magenta"/>
              </w:rPr>
            </w:pPr>
          </w:p>
          <w:p w14:paraId="2964D6CB" w14:textId="4717C24F" w:rsidR="00FE2063" w:rsidRPr="005B674E" w:rsidRDefault="00FE2063" w:rsidP="18E4B030">
            <w:pPr>
              <w:rPr>
                <w:rFonts w:ascii="Corbel" w:hAnsi="Corbel" w:cstheme="minorHAnsi"/>
                <w:sz w:val="16"/>
                <w:szCs w:val="16"/>
                <w:highlight w:val="magenta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Make simple comparisons between features of different places. </w:t>
            </w:r>
          </w:p>
        </w:tc>
        <w:tc>
          <w:tcPr>
            <w:tcW w:w="1905" w:type="dxa"/>
          </w:tcPr>
          <w:p w14:paraId="304F8FE0" w14:textId="77777777" w:rsidR="007B0A57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lastRenderedPageBreak/>
              <w:t xml:space="preserve">Use maps, atlases, globes and digital/computer mapping (Google Earth) to locate countries and describe features studied. </w:t>
            </w:r>
          </w:p>
          <w:p w14:paraId="3FE9F23F" w14:textId="77777777" w:rsidR="007B0A57" w:rsidRPr="005B674E" w:rsidRDefault="007B0A57" w:rsidP="007B0A57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6390E87A" w14:textId="77777777" w:rsidR="007B0A57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Learn the eight points of a compass, 2 figure grid reference (maths co-ordinates), some basic symbols and key (including the use of a </w:t>
            </w:r>
            <w:r w:rsidRPr="005B674E">
              <w:rPr>
                <w:rFonts w:ascii="Corbel" w:hAnsi="Corbel" w:cstheme="minorHAnsi"/>
                <w:sz w:val="16"/>
                <w:szCs w:val="16"/>
              </w:rPr>
              <w:lastRenderedPageBreak/>
              <w:t>simplified Ordnance Survey maps) to build their knowledge of the United Kingdom and the wider world</w:t>
            </w:r>
          </w:p>
          <w:p w14:paraId="1F72F646" w14:textId="77777777" w:rsidR="007B0A57" w:rsidRPr="005B674E" w:rsidRDefault="007B0A57" w:rsidP="007B0A57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38EC6CDB" w14:textId="77777777" w:rsidR="00632DC6" w:rsidRPr="005B674E" w:rsidRDefault="007B0A57" w:rsidP="007B0A57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Use fieldwork to observe and record the human and physical features in the local area using a range of methods, including sketch maps, plans and graphs, and digital technologies.</w:t>
            </w:r>
          </w:p>
          <w:p w14:paraId="1110A126" w14:textId="77777777" w:rsidR="00FE2063" w:rsidRPr="005B674E" w:rsidRDefault="00FE2063" w:rsidP="007B0A57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263E7821" w14:textId="77777777" w:rsidR="00FE2063" w:rsidRPr="005B674E" w:rsidRDefault="00FE2063" w:rsidP="007B0A57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Begin to initiate ask geographical questions. </w:t>
            </w:r>
          </w:p>
          <w:p w14:paraId="40B4A158" w14:textId="77777777" w:rsidR="00FE2063" w:rsidRPr="005B674E" w:rsidRDefault="00FE2063" w:rsidP="007B0A57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0D0D2BDA" w14:textId="25788FFB" w:rsidR="00FE2063" w:rsidRPr="005B674E" w:rsidRDefault="00FE2063" w:rsidP="007B0A57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Collect and record evidence analyse evidence and make comparisons, </w:t>
            </w:r>
            <w:proofErr w:type="spellStart"/>
            <w:r w:rsidRPr="005B674E">
              <w:rPr>
                <w:rFonts w:ascii="Corbel" w:hAnsi="Corbel" w:cstheme="minorHAnsi"/>
                <w:sz w:val="16"/>
                <w:szCs w:val="16"/>
              </w:rPr>
              <w:t>eg</w:t>
            </w:r>
            <w:proofErr w:type="spellEnd"/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between </w:t>
            </w:r>
            <w:r w:rsidR="00FD320A" w:rsidRPr="005B674E">
              <w:rPr>
                <w:rFonts w:ascii="Corbel" w:hAnsi="Corbel" w:cstheme="minorHAnsi"/>
                <w:sz w:val="16"/>
                <w:szCs w:val="16"/>
              </w:rPr>
              <w:t xml:space="preserve">two locations using photos, pictures with guidance.  </w:t>
            </w:r>
          </w:p>
        </w:tc>
        <w:tc>
          <w:tcPr>
            <w:tcW w:w="1905" w:type="dxa"/>
          </w:tcPr>
          <w:p w14:paraId="6F3E1F5C" w14:textId="77777777" w:rsidR="00CF18BC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lastRenderedPageBreak/>
              <w:t>Use maps, atlases, globes and digital/computer mapping (Google Earth) to locate countries and describe features studied</w:t>
            </w:r>
          </w:p>
          <w:p w14:paraId="08CE6F91" w14:textId="77777777" w:rsidR="00CF18BC" w:rsidRPr="005B674E" w:rsidRDefault="00CF18BC" w:rsidP="00CF18BC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3633C0BC" w14:textId="26F2BA4E" w:rsidR="00CF18BC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Learn the eight points of a compass, four-figure grid references.</w:t>
            </w:r>
          </w:p>
          <w:p w14:paraId="61CDCEAD" w14:textId="77777777" w:rsidR="00CF18BC" w:rsidRPr="005B674E" w:rsidRDefault="00CF18BC" w:rsidP="00CF18BC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26D426D0" w14:textId="77777777" w:rsidR="00632DC6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Use fieldwork to observe, measure and record the human and physical </w:t>
            </w:r>
            <w:r w:rsidRPr="005B674E">
              <w:rPr>
                <w:rFonts w:ascii="Corbel" w:hAnsi="Corbel" w:cstheme="minorHAnsi"/>
                <w:sz w:val="16"/>
                <w:szCs w:val="16"/>
              </w:rPr>
              <w:lastRenderedPageBreak/>
              <w:t>features in the local area using a range of methods, including sketch maps, plans and graphs, and digital technologies.</w:t>
            </w:r>
          </w:p>
          <w:p w14:paraId="78A331A8" w14:textId="77777777" w:rsidR="00FD320A" w:rsidRPr="005B674E" w:rsidRDefault="00FD320A" w:rsidP="18E4B030">
            <w:pPr>
              <w:rPr>
                <w:rFonts w:ascii="Corbel" w:hAnsi="Corbel" w:cstheme="minorHAnsi"/>
                <w:sz w:val="16"/>
                <w:szCs w:val="16"/>
                <w:highlight w:val="darkCyan"/>
              </w:rPr>
            </w:pPr>
          </w:p>
          <w:p w14:paraId="4371BE5A" w14:textId="77777777" w:rsidR="00FD320A" w:rsidRPr="005B674E" w:rsidRDefault="00FD320A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Extend to using satellite images, aerial photos. </w:t>
            </w:r>
          </w:p>
          <w:p w14:paraId="099261E6" w14:textId="77777777" w:rsidR="00FD320A" w:rsidRPr="005B674E" w:rsidRDefault="00FD320A" w:rsidP="18E4B030">
            <w:pPr>
              <w:rPr>
                <w:rFonts w:ascii="Corbel" w:hAnsi="Corbel" w:cstheme="minorHAnsi"/>
                <w:i/>
                <w:sz w:val="16"/>
                <w:szCs w:val="16"/>
                <w:highlight w:val="darkCyan"/>
              </w:rPr>
            </w:pPr>
          </w:p>
          <w:p w14:paraId="0B8C0BA0" w14:textId="03D21237" w:rsidR="00FD320A" w:rsidRPr="005B674E" w:rsidRDefault="00FD320A" w:rsidP="18E4B030">
            <w:pPr>
              <w:rPr>
                <w:rFonts w:ascii="Corbel" w:hAnsi="Corbel" w:cstheme="minorHAnsi"/>
                <w:i/>
                <w:sz w:val="16"/>
                <w:szCs w:val="16"/>
                <w:highlight w:val="darkCyan"/>
              </w:rPr>
            </w:pPr>
            <w:proofErr w:type="gramStart"/>
            <w:r w:rsidRPr="005B674E">
              <w:rPr>
                <w:rFonts w:ascii="Corbel" w:hAnsi="Corbel" w:cstheme="minorHAnsi"/>
                <w:i/>
                <w:sz w:val="16"/>
                <w:szCs w:val="16"/>
              </w:rPr>
              <w:t>Analyse ,</w:t>
            </w:r>
            <w:proofErr w:type="gramEnd"/>
            <w:r w:rsidRPr="005B674E">
              <w:rPr>
                <w:rFonts w:ascii="Corbel" w:hAnsi="Corbel" w:cstheme="minorHAnsi"/>
                <w:i/>
                <w:sz w:val="16"/>
                <w:szCs w:val="16"/>
              </w:rPr>
              <w:t xml:space="preserve"> draw conclusions , making comparisons. </w:t>
            </w:r>
          </w:p>
        </w:tc>
        <w:tc>
          <w:tcPr>
            <w:tcW w:w="1910" w:type="dxa"/>
          </w:tcPr>
          <w:p w14:paraId="600F7EB5" w14:textId="5B2601DC" w:rsidR="00CF18BC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lastRenderedPageBreak/>
              <w:t>Use maps, atlases, globes and digital/computer mapping (Google Earth) to locate countries and describe features studied</w:t>
            </w:r>
          </w:p>
          <w:p w14:paraId="1183AE24" w14:textId="4D874EE1" w:rsidR="00FD320A" w:rsidRPr="005B674E" w:rsidRDefault="00FD320A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Use primary and secondary sources of evidence in investigations. </w:t>
            </w:r>
          </w:p>
          <w:p w14:paraId="5AE9ED0C" w14:textId="5B37C0FF" w:rsidR="00FD320A" w:rsidRPr="005B674E" w:rsidRDefault="00FD320A" w:rsidP="18E4B030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04F3D619" w14:textId="57731CD4" w:rsidR="00FD320A" w:rsidRPr="005B674E" w:rsidRDefault="00FD320A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Collect and record evidence unaided. </w:t>
            </w:r>
          </w:p>
          <w:p w14:paraId="6BB9E253" w14:textId="77777777" w:rsidR="00CF18BC" w:rsidRPr="005B674E" w:rsidRDefault="00CF18BC" w:rsidP="00CF18BC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72532A30" w14:textId="48E215BB" w:rsidR="00CF18BC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lastRenderedPageBreak/>
              <w:t xml:space="preserve">Use the eight points of a compass, four-figure grid references, symbols and key (including the use of Ordnance Survey maps) to build their knowledge of the United </w:t>
            </w:r>
            <w:proofErr w:type="gramStart"/>
            <w:r w:rsidRPr="005B674E">
              <w:rPr>
                <w:rFonts w:ascii="Corbel" w:hAnsi="Corbel" w:cstheme="minorHAnsi"/>
                <w:sz w:val="16"/>
                <w:szCs w:val="16"/>
              </w:rPr>
              <w:t>Kingdom  in</w:t>
            </w:r>
            <w:proofErr w:type="gramEnd"/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the past and present.</w:t>
            </w:r>
          </w:p>
          <w:p w14:paraId="23DE523C" w14:textId="77777777" w:rsidR="00CF18BC" w:rsidRPr="005B674E" w:rsidRDefault="00CF18BC" w:rsidP="00CF18BC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0D6090C4" w14:textId="77777777" w:rsidR="00632DC6" w:rsidRPr="005B674E" w:rsidRDefault="18E4B030" w:rsidP="00CF18BC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</w:tc>
        <w:tc>
          <w:tcPr>
            <w:tcW w:w="1925" w:type="dxa"/>
          </w:tcPr>
          <w:p w14:paraId="2B9EF1DC" w14:textId="60FF47A7" w:rsidR="00CF18BC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lastRenderedPageBreak/>
              <w:t xml:space="preserve">Use maps, atlases, globes and digital/computer mapping </w:t>
            </w:r>
            <w:proofErr w:type="spellStart"/>
            <w:r w:rsidRPr="005B674E">
              <w:rPr>
                <w:rFonts w:ascii="Corbel" w:hAnsi="Corbel" w:cstheme="minorHAnsi"/>
                <w:sz w:val="16"/>
                <w:szCs w:val="16"/>
              </w:rPr>
              <w:t>mapping</w:t>
            </w:r>
            <w:proofErr w:type="spellEnd"/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(Google Earth) to locate countries and describe features studied</w:t>
            </w:r>
            <w:r w:rsidR="00FD320A" w:rsidRPr="005B674E">
              <w:rPr>
                <w:rFonts w:ascii="Corbel" w:hAnsi="Corbel" w:cstheme="minorHAnsi"/>
                <w:sz w:val="16"/>
                <w:szCs w:val="16"/>
              </w:rPr>
              <w:t>.</w:t>
            </w:r>
          </w:p>
          <w:p w14:paraId="3C6CB9AB" w14:textId="78C27C35" w:rsidR="00FD320A" w:rsidRPr="005B674E" w:rsidRDefault="00FD320A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Use primary and secondary Sources. </w:t>
            </w:r>
          </w:p>
          <w:p w14:paraId="52E56223" w14:textId="77777777" w:rsidR="00CF18BC" w:rsidRPr="005B674E" w:rsidRDefault="00CF18BC" w:rsidP="00CF18BC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0DF9A8A1" w14:textId="77777777" w:rsidR="00CF18BC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Extend to 6 figure grid references with teaching of latitude and longitude in depth.</w:t>
            </w:r>
          </w:p>
          <w:p w14:paraId="55244B61" w14:textId="77777777" w:rsidR="00CF18BC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lastRenderedPageBreak/>
              <w:t>Expand map skills to include non-UK countries.</w:t>
            </w:r>
          </w:p>
          <w:p w14:paraId="07547A01" w14:textId="77777777" w:rsidR="00CF18BC" w:rsidRPr="005B674E" w:rsidRDefault="00CF18BC" w:rsidP="00CF18BC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29101E64" w14:textId="0E9C2CED" w:rsidR="00632DC6" w:rsidRPr="005B674E" w:rsidRDefault="18E4B030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  <w:p w14:paraId="18742B2F" w14:textId="3BA96E8F" w:rsidR="00FD320A" w:rsidRPr="005B674E" w:rsidRDefault="00FD320A" w:rsidP="18E4B030">
            <w:pPr>
              <w:rPr>
                <w:rFonts w:ascii="Corbel" w:hAnsi="Corbel" w:cstheme="minorHAnsi"/>
                <w:sz w:val="16"/>
                <w:szCs w:val="16"/>
              </w:rPr>
            </w:pPr>
          </w:p>
          <w:p w14:paraId="6E033E89" w14:textId="01DD8AB0" w:rsidR="00FD320A" w:rsidRPr="005B674E" w:rsidRDefault="00FD320A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>Suggest questions for investigating.</w:t>
            </w:r>
          </w:p>
          <w:p w14:paraId="1B62B390" w14:textId="624CC22A" w:rsidR="00FE2063" w:rsidRPr="005B674E" w:rsidRDefault="00FE2063" w:rsidP="18E4B030">
            <w:pPr>
              <w:rPr>
                <w:rFonts w:ascii="Corbel" w:hAnsi="Corbel" w:cstheme="minorHAnsi"/>
                <w:sz w:val="16"/>
                <w:szCs w:val="16"/>
                <w:highlight w:val="cyan"/>
              </w:rPr>
            </w:pPr>
          </w:p>
          <w:p w14:paraId="35C1C0E4" w14:textId="7E7EAD14" w:rsidR="00FD320A" w:rsidRPr="005B674E" w:rsidRDefault="00FD320A" w:rsidP="18E4B030">
            <w:pPr>
              <w:rPr>
                <w:rFonts w:ascii="Corbel" w:hAnsi="Corbel" w:cstheme="minorHAnsi"/>
                <w:sz w:val="16"/>
                <w:szCs w:val="16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Analyse evidence and draw conclusions </w:t>
            </w:r>
            <w:proofErr w:type="spellStart"/>
            <w:r w:rsidRPr="005B674E">
              <w:rPr>
                <w:rFonts w:ascii="Corbel" w:hAnsi="Corbel" w:cstheme="minorHAnsi"/>
                <w:sz w:val="16"/>
                <w:szCs w:val="16"/>
              </w:rPr>
              <w:t>eg</w:t>
            </w:r>
            <w:proofErr w:type="spellEnd"/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 from fieldwork, data look at patterns and explain reasons behind it.</w:t>
            </w:r>
          </w:p>
          <w:p w14:paraId="7BDF29BF" w14:textId="77777777" w:rsidR="00FE2063" w:rsidRPr="005B674E" w:rsidRDefault="00FE2063" w:rsidP="18E4B030">
            <w:pPr>
              <w:rPr>
                <w:rFonts w:ascii="Corbel" w:hAnsi="Corbel" w:cstheme="minorHAnsi"/>
                <w:sz w:val="16"/>
                <w:szCs w:val="16"/>
                <w:highlight w:val="cyan"/>
              </w:rPr>
            </w:pPr>
          </w:p>
          <w:p w14:paraId="5CE7E01E" w14:textId="27A2DF27" w:rsidR="00FE2063" w:rsidRPr="005B674E" w:rsidRDefault="00FE2063" w:rsidP="18E4B030">
            <w:pPr>
              <w:rPr>
                <w:rFonts w:ascii="Corbel" w:hAnsi="Corbel" w:cstheme="minorHAnsi"/>
                <w:sz w:val="16"/>
                <w:szCs w:val="16"/>
                <w:highlight w:val="cyan"/>
              </w:rPr>
            </w:pPr>
            <w:r w:rsidRPr="005B674E">
              <w:rPr>
                <w:rFonts w:ascii="Corbel" w:hAnsi="Corbel" w:cstheme="minorHAnsi"/>
                <w:sz w:val="16"/>
                <w:szCs w:val="16"/>
              </w:rPr>
              <w:t xml:space="preserve">Presentation of facts on Earthquakes and Volcanoes using a range of methods, sketch maps, plans, digital technology. </w:t>
            </w:r>
          </w:p>
        </w:tc>
      </w:tr>
    </w:tbl>
    <w:p w14:paraId="5043CB0F" w14:textId="77777777" w:rsidR="008815C3" w:rsidRPr="005B674E" w:rsidRDefault="008815C3">
      <w:pPr>
        <w:rPr>
          <w:rFonts w:ascii="Corbel" w:hAnsi="Corbel" w:cstheme="minorHAnsi"/>
          <w:sz w:val="16"/>
          <w:szCs w:val="16"/>
        </w:rPr>
      </w:pPr>
    </w:p>
    <w:p w14:paraId="460BB352" w14:textId="7F28C280" w:rsidR="18E4B030" w:rsidRPr="005B674E" w:rsidRDefault="18E4B030" w:rsidP="18E4B030">
      <w:pPr>
        <w:rPr>
          <w:rFonts w:ascii="Corbel" w:hAnsi="Corbel" w:cstheme="minorHAnsi"/>
          <w:sz w:val="16"/>
          <w:szCs w:val="16"/>
        </w:rPr>
      </w:pPr>
    </w:p>
    <w:p w14:paraId="666955C6" w14:textId="253323E9" w:rsidR="18E4B030" w:rsidRPr="005B674E" w:rsidRDefault="18E4B030" w:rsidP="18E4B030">
      <w:pPr>
        <w:rPr>
          <w:rFonts w:ascii="Corbel" w:hAnsi="Corbel" w:cstheme="minorHAnsi"/>
          <w:sz w:val="16"/>
          <w:szCs w:val="16"/>
        </w:rPr>
      </w:pPr>
    </w:p>
    <w:p w14:paraId="4154CA2F" w14:textId="2E5AF8CC" w:rsidR="18E4B030" w:rsidRPr="005B674E" w:rsidRDefault="18E4B030" w:rsidP="18E4B030">
      <w:pPr>
        <w:rPr>
          <w:rFonts w:ascii="Corbel" w:hAnsi="Corbel" w:cstheme="minorHAnsi"/>
          <w:sz w:val="16"/>
          <w:szCs w:val="16"/>
          <w:highlight w:val="red"/>
        </w:rPr>
      </w:pPr>
    </w:p>
    <w:p w14:paraId="283C61CA" w14:textId="59070B71" w:rsidR="18E4B030" w:rsidRPr="005B674E" w:rsidRDefault="18E4B030" w:rsidP="18E4B030">
      <w:pPr>
        <w:rPr>
          <w:rFonts w:ascii="Corbel" w:hAnsi="Corbel"/>
          <w:sz w:val="16"/>
          <w:szCs w:val="16"/>
        </w:rPr>
      </w:pPr>
    </w:p>
    <w:sectPr w:rsidR="18E4B030" w:rsidRPr="005B674E" w:rsidSect="00632DC6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60777" w14:textId="77777777" w:rsidR="001875BD" w:rsidRDefault="001875BD" w:rsidP="00632DC6">
      <w:pPr>
        <w:spacing w:after="0" w:line="240" w:lineRule="auto"/>
      </w:pPr>
      <w:r>
        <w:separator/>
      </w:r>
    </w:p>
  </w:endnote>
  <w:endnote w:type="continuationSeparator" w:id="0">
    <w:p w14:paraId="1952CD0C" w14:textId="77777777" w:rsidR="001875BD" w:rsidRDefault="001875BD" w:rsidP="0063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18E4B030" w14:paraId="6D4DD66C" w14:textId="77777777" w:rsidTr="18E4B030">
      <w:tc>
        <w:tcPr>
          <w:tcW w:w="5133" w:type="dxa"/>
        </w:tcPr>
        <w:p w14:paraId="64D5CA49" w14:textId="0BD44905" w:rsidR="18E4B030" w:rsidRDefault="18E4B030" w:rsidP="18E4B030">
          <w:pPr>
            <w:pStyle w:val="Header"/>
            <w:ind w:left="-115"/>
          </w:pPr>
        </w:p>
      </w:tc>
      <w:tc>
        <w:tcPr>
          <w:tcW w:w="5133" w:type="dxa"/>
        </w:tcPr>
        <w:p w14:paraId="29D93D38" w14:textId="08239C31" w:rsidR="18E4B030" w:rsidRDefault="18E4B030" w:rsidP="18E4B030">
          <w:pPr>
            <w:pStyle w:val="Header"/>
            <w:jc w:val="center"/>
          </w:pPr>
        </w:p>
      </w:tc>
      <w:tc>
        <w:tcPr>
          <w:tcW w:w="5133" w:type="dxa"/>
        </w:tcPr>
        <w:p w14:paraId="56805199" w14:textId="6461B942" w:rsidR="18E4B030" w:rsidRDefault="18E4B030" w:rsidP="18E4B030">
          <w:pPr>
            <w:pStyle w:val="Header"/>
            <w:ind w:right="-115"/>
            <w:jc w:val="right"/>
          </w:pPr>
        </w:p>
      </w:tc>
    </w:tr>
  </w:tbl>
  <w:p w14:paraId="3B24532B" w14:textId="26E49EB0" w:rsidR="18E4B030" w:rsidRDefault="18E4B030" w:rsidP="18E4B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D551E" w14:textId="77777777" w:rsidR="001875BD" w:rsidRDefault="001875BD" w:rsidP="00632DC6">
      <w:pPr>
        <w:spacing w:after="0" w:line="240" w:lineRule="auto"/>
      </w:pPr>
      <w:r>
        <w:separator/>
      </w:r>
    </w:p>
  </w:footnote>
  <w:footnote w:type="continuationSeparator" w:id="0">
    <w:p w14:paraId="0C208022" w14:textId="77777777" w:rsidR="001875BD" w:rsidRDefault="001875BD" w:rsidP="0063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79F0" w14:textId="3FD5D65B" w:rsidR="00632DC6" w:rsidRDefault="00632DC6" w:rsidP="00632D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C6"/>
    <w:rsid w:val="00055131"/>
    <w:rsid w:val="00146A4F"/>
    <w:rsid w:val="001875BD"/>
    <w:rsid w:val="001E7C48"/>
    <w:rsid w:val="001F5DF1"/>
    <w:rsid w:val="00232815"/>
    <w:rsid w:val="00277B07"/>
    <w:rsid w:val="00280C18"/>
    <w:rsid w:val="00331B7B"/>
    <w:rsid w:val="003C3164"/>
    <w:rsid w:val="003D7505"/>
    <w:rsid w:val="00451711"/>
    <w:rsid w:val="00462975"/>
    <w:rsid w:val="004E02B5"/>
    <w:rsid w:val="00516F99"/>
    <w:rsid w:val="005754A1"/>
    <w:rsid w:val="005B674E"/>
    <w:rsid w:val="005C29C0"/>
    <w:rsid w:val="00632DC6"/>
    <w:rsid w:val="006545A0"/>
    <w:rsid w:val="00687E71"/>
    <w:rsid w:val="007B0A57"/>
    <w:rsid w:val="008815C3"/>
    <w:rsid w:val="008B5735"/>
    <w:rsid w:val="00934F97"/>
    <w:rsid w:val="00966C62"/>
    <w:rsid w:val="00AC1133"/>
    <w:rsid w:val="00AC67A5"/>
    <w:rsid w:val="00AC6F49"/>
    <w:rsid w:val="00AD65DD"/>
    <w:rsid w:val="00B816A3"/>
    <w:rsid w:val="00BC31EA"/>
    <w:rsid w:val="00CF18BC"/>
    <w:rsid w:val="00D0344C"/>
    <w:rsid w:val="00D37D32"/>
    <w:rsid w:val="00E129A5"/>
    <w:rsid w:val="00EE3AE6"/>
    <w:rsid w:val="00FA55B8"/>
    <w:rsid w:val="00FA67D0"/>
    <w:rsid w:val="00FD320A"/>
    <w:rsid w:val="00FE2063"/>
    <w:rsid w:val="00FF5F76"/>
    <w:rsid w:val="18E4B030"/>
    <w:rsid w:val="5CF8A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23C2"/>
  <w15:docId w15:val="{44875525-C75F-4E92-BB8B-80DC94A9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C6"/>
  </w:style>
  <w:style w:type="paragraph" w:styleId="Footer">
    <w:name w:val="footer"/>
    <w:basedOn w:val="Normal"/>
    <w:link w:val="FooterChar"/>
    <w:uiPriority w:val="99"/>
    <w:unhideWhenUsed/>
    <w:rsid w:val="0063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C6"/>
  </w:style>
  <w:style w:type="paragraph" w:styleId="BalloonText">
    <w:name w:val="Balloon Text"/>
    <w:basedOn w:val="Normal"/>
    <w:link w:val="BalloonTextChar"/>
    <w:uiPriority w:val="99"/>
    <w:semiHidden/>
    <w:unhideWhenUsed/>
    <w:rsid w:val="0063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0A16E56D9304B8086F86465230C10" ma:contentTypeVersion="22" ma:contentTypeDescription="Create a new document." ma:contentTypeScope="" ma:versionID="880b98338cf0382a6762ed76acff1fe5">
  <xsd:schema xmlns:xsd="http://www.w3.org/2001/XMLSchema" xmlns:xs="http://www.w3.org/2001/XMLSchema" xmlns:p="http://schemas.microsoft.com/office/2006/metadata/properties" xmlns:ns2="759d21bb-1db7-4783-b6a4-e7286d4f8fc6" xmlns:ns3="805b2866-a292-4693-a7ba-e120d00b3c21" targetNamespace="http://schemas.microsoft.com/office/2006/metadata/properties" ma:root="true" ma:fieldsID="6dca5b63bc71318f29026d89fbb74498" ns2:_="" ns3:_="">
    <xsd:import namespace="759d21bb-1db7-4783-b6a4-e7286d4f8fc6"/>
    <xsd:import namespace="805b2866-a292-4693-a7ba-e120d00b3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d21bb-1db7-4783-b6a4-e7286d4f8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74b834-00cf-4e36-995d-bf568be552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2866-a292-4693-a7ba-e120d00b3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ca689b6-bb98-424f-8f8b-83ae82be5467}" ma:internalName="TaxCatchAll" ma:showField="CatchAllData" ma:web="805b2866-a292-4693-a7ba-e120d00b3c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5b2866-a292-4693-a7ba-e120d00b3c21">
      <UserInfo>
        <DisplayName>Jo Gill</DisplayName>
        <AccountId>16</AccountId>
        <AccountType/>
      </UserInfo>
    </SharedWithUsers>
    <lcf76f155ced4ddcb4097134ff3c332f xmlns="759d21bb-1db7-4783-b6a4-e7286d4f8fc6">
      <Terms xmlns="http://schemas.microsoft.com/office/infopath/2007/PartnerControls"/>
    </lcf76f155ced4ddcb4097134ff3c332f>
    <TaxCatchAll xmlns="805b2866-a292-4693-a7ba-e120d00b3c21" xsi:nil="true"/>
  </documentManagement>
</p:properties>
</file>

<file path=customXml/itemProps1.xml><?xml version="1.0" encoding="utf-8"?>
<ds:datastoreItem xmlns:ds="http://schemas.openxmlformats.org/officeDocument/2006/customXml" ds:itemID="{6C7B64F0-3182-4BA3-971A-91F227530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79081-91BB-414A-A1CD-F386D795D779}"/>
</file>

<file path=customXml/itemProps3.xml><?xml version="1.0" encoding="utf-8"?>
<ds:datastoreItem xmlns:ds="http://schemas.openxmlformats.org/officeDocument/2006/customXml" ds:itemID="{78C431F7-065E-4E76-897C-7FC267A89C95}">
  <ds:schemaRefs>
    <ds:schemaRef ds:uri="759d21bb-1db7-4783-b6a4-e7286d4f8f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05b2866-a292-4693-a7ba-e120d00b3c2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Ingleton Primary School</Company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Julie Pickard</cp:lastModifiedBy>
  <cp:revision>2</cp:revision>
  <dcterms:created xsi:type="dcterms:W3CDTF">2022-09-26T11:42:00Z</dcterms:created>
  <dcterms:modified xsi:type="dcterms:W3CDTF">2022-09-26T11:42:00Z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0x0101007B50A16E56D9304B8086F86465230C10</vt:lpwstr>
  </property>
</Properties>
</file>